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592" w:right="10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5F45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F45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5F45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592" w:right="104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455F">
        <w:rPr>
          <w:rFonts w:ascii="Times New Roman" w:eastAsia="Times New Roman" w:hAnsi="Times New Roman" w:cs="Times New Roman"/>
          <w:b/>
          <w:sz w:val="28"/>
        </w:rPr>
        <w:t>по</w:t>
      </w:r>
      <w:r w:rsidRPr="005F455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предмету</w:t>
      </w:r>
      <w:r w:rsidRPr="005F455F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«Речь</w:t>
      </w:r>
      <w:r w:rsidRPr="005F455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и</w:t>
      </w:r>
      <w:r w:rsidRPr="005F455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альтернативная</w:t>
      </w:r>
      <w:r w:rsidRPr="005F455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коммуникация»</w:t>
      </w:r>
      <w:r w:rsidRPr="005F455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в</w:t>
      </w:r>
      <w:r w:rsidRPr="005F455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sz w:val="28"/>
        </w:rPr>
        <w:t>1-4</w:t>
      </w:r>
      <w:r w:rsidRPr="005F455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371D9D">
        <w:rPr>
          <w:rFonts w:ascii="Times New Roman" w:eastAsia="Times New Roman" w:hAnsi="Times New Roman" w:cs="Times New Roman"/>
          <w:b/>
          <w:spacing w:val="1"/>
          <w:sz w:val="28"/>
        </w:rPr>
        <w:t xml:space="preserve">и 1 дополнительном </w:t>
      </w:r>
      <w:r w:rsidRPr="005F455F">
        <w:rPr>
          <w:rFonts w:ascii="Times New Roman" w:eastAsia="Times New Roman" w:hAnsi="Times New Roman" w:cs="Times New Roman"/>
          <w:b/>
          <w:sz w:val="28"/>
        </w:rPr>
        <w:t>классах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2213" w:right="16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5F45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5F45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F455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умственной</w:t>
      </w:r>
      <w:r w:rsidRPr="005F45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отсталостью</w:t>
      </w:r>
      <w:r w:rsidRPr="005F455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(интеллектуальными</w:t>
      </w:r>
      <w:r w:rsidRPr="005F45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F45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«Речь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альтернативная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коммуникация» для 1-4 классов ГБОУ «Специальная школа-интернат с.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Ериловка»</w:t>
      </w:r>
      <w:r w:rsidRPr="005F45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F45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F45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F45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(Зарегистрировано в Минюсте России 30.12.2022 N 71930).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110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целенаправленную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потребности в общении, на развитие сохранных речевых механизмов, а также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альтернативных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социального общения.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107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5F45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5F45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F45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F45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F45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F45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вербальной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невербальной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4951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F45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F45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предмета: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коммуникация;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F45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вербальной</w:t>
      </w:r>
      <w:r w:rsidRPr="005F45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невербальной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коммуникации;</w:t>
      </w:r>
      <w:r w:rsidRPr="005F45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письмо.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1094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На изучение предмета «Речь и альтернативная коммуникация» в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5F45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F45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выделяется 436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часов: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72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 1 дополнительном классе –</w:t>
      </w:r>
      <w:r w:rsidRPr="005F45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99 часов (3 ч в неделю, 33 учебные недели);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72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 1 классе –</w:t>
      </w:r>
      <w:r w:rsidRPr="005F45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99 часов (3 ч в неделю, 33 учебные недели);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72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во 2 классе –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102 часов (3 ч в неделю, 34 учебные недели);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45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68 часов</w:t>
      </w:r>
      <w:r w:rsidRPr="005F45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(2 ч в неделю,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4 классе</w:t>
      </w:r>
      <w:r w:rsidRPr="005F45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– 68 часов</w:t>
      </w:r>
      <w:r w:rsidRPr="005F45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(2 ч</w:t>
      </w:r>
      <w:r w:rsidRPr="005F45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34 учебные недели).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00" w:right="467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5F45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«Речь</w:t>
      </w:r>
      <w:r w:rsidRPr="005F45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5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альтернативная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коммуникация»</w:t>
      </w:r>
      <w:r w:rsidRPr="005F455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предметную область</w:t>
      </w:r>
      <w:r w:rsidRPr="005F45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«Язык и</w:t>
      </w:r>
      <w:r w:rsidRPr="005F45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5F45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практика».</w:t>
      </w:r>
    </w:p>
    <w:p w:rsidR="0026129E" w:rsidRDefault="005F455F" w:rsidP="00A91332">
      <w:pPr>
        <w:widowControl w:val="0"/>
        <w:autoSpaceDE w:val="0"/>
        <w:autoSpaceDN w:val="0"/>
        <w:spacing w:after="0" w:line="240" w:lineRule="auto"/>
        <w:ind w:left="100" w:right="314" w:firstLine="63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5F45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F45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Pr="005F45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Pr="005F45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записку,</w:t>
      </w:r>
      <w:r w:rsidRPr="005F45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предмета, тематическое планирование.</w:t>
      </w:r>
    </w:p>
    <w:p w:rsidR="00A91332" w:rsidRPr="00A91332" w:rsidRDefault="00A91332" w:rsidP="00A91332">
      <w:pPr>
        <w:widowControl w:val="0"/>
        <w:autoSpaceDE w:val="0"/>
        <w:autoSpaceDN w:val="0"/>
        <w:spacing w:after="0" w:line="240" w:lineRule="auto"/>
        <w:ind w:left="100" w:right="314" w:firstLine="63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455F" w:rsidRDefault="005F455F" w:rsidP="00452601">
      <w:pPr>
        <w:spacing w:after="0" w:line="240" w:lineRule="auto"/>
        <w:ind w:right="-69" w:hanging="2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Аннотация к рабочей программе </w:t>
      </w:r>
    </w:p>
    <w:p w:rsidR="005F455F" w:rsidRPr="005F455F" w:rsidRDefault="005F455F" w:rsidP="00452601">
      <w:pPr>
        <w:spacing w:after="0" w:line="240" w:lineRule="auto"/>
        <w:ind w:right="-69" w:hanging="2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>по предмету «Математические представления»</w:t>
      </w:r>
    </w:p>
    <w:p w:rsidR="005F455F" w:rsidRDefault="005F455F" w:rsidP="00452601">
      <w:pPr>
        <w:spacing w:after="0" w:line="240" w:lineRule="auto"/>
        <w:ind w:right="-69" w:hanging="2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1-4 </w:t>
      </w: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дополнительном классах </w:t>
      </w:r>
    </w:p>
    <w:p w:rsidR="005F455F" w:rsidRDefault="005F455F" w:rsidP="00452601">
      <w:pPr>
        <w:spacing w:after="0" w:line="240" w:lineRule="auto"/>
        <w:ind w:right="-69" w:hanging="2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для обучающихся с умственной отсталостью </w:t>
      </w:r>
    </w:p>
    <w:p w:rsidR="005F455F" w:rsidRPr="005F455F" w:rsidRDefault="005F455F" w:rsidP="00452601">
      <w:pPr>
        <w:spacing w:after="0" w:line="240" w:lineRule="auto"/>
        <w:ind w:right="-69" w:hanging="2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(интеллектуальными </w:t>
      </w:r>
      <w:r w:rsidRPr="005F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нарушениями)</w:t>
      </w:r>
    </w:p>
    <w:p w:rsidR="005F455F" w:rsidRPr="005F455F" w:rsidRDefault="005F455F" w:rsidP="000321B6">
      <w:pPr>
        <w:spacing w:after="0" w:line="240" w:lineRule="auto"/>
        <w:ind w:left="-567" w:right="745" w:hanging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55F" w:rsidRPr="005F455F" w:rsidRDefault="005F455F" w:rsidP="00A91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 программа учебного предмета «Математические представления»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5F455F" w:rsidRPr="005F455F" w:rsidRDefault="00A91332" w:rsidP="00A91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1-4</w:t>
      </w:r>
      <w:r w:rsidR="005F455F" w:rsidRPr="005F45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5F455F" w:rsidRPr="005F455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 ГБОУ</w:t>
      </w:r>
      <w:r w:rsidR="005F455F"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55F" w:rsidRPr="005F455F">
        <w:rPr>
          <w:rFonts w:ascii="Times New Roman" w:eastAsia="Times New Roman" w:hAnsi="Times New Roman" w:cs="Times New Roman"/>
          <w:sz w:val="28"/>
          <w:szCs w:val="28"/>
        </w:rPr>
        <w:t xml:space="preserve">«Специальная школа-интернат </w:t>
      </w:r>
    </w:p>
    <w:p w:rsidR="005F455F" w:rsidRPr="005F455F" w:rsidRDefault="005F455F" w:rsidP="00F5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lastRenderedPageBreak/>
        <w:t>с. Ериловка»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F45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F45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F455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5F455F" w:rsidRPr="005F455F" w:rsidRDefault="005F455F" w:rsidP="00F54D47">
      <w:pPr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  Математические представления как учебный предмет является ведущим, так как от его усвоения во многом зависит успешность всего школьного обучения.             </w:t>
      </w:r>
    </w:p>
    <w:p w:rsidR="005F455F" w:rsidRPr="005F455F" w:rsidRDefault="005F455F" w:rsidP="00F54D47">
      <w:pPr>
        <w:tabs>
          <w:tab w:val="left" w:pos="11360"/>
        </w:tabs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  Содержание учебного предмета направлено на формирование элементарных математических представлений и умения применять их в повседневной жизни.</w:t>
      </w:r>
    </w:p>
    <w:p w:rsidR="005F455F" w:rsidRPr="005F455F" w:rsidRDefault="005F455F" w:rsidP="00F54D47">
      <w:pPr>
        <w:tabs>
          <w:tab w:val="left" w:pos="11360"/>
        </w:tabs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  Содержание</w:t>
      </w:r>
      <w:r w:rsidRPr="005F455F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учебного</w:t>
      </w:r>
      <w:r w:rsidRPr="005F455F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предмета:</w:t>
      </w:r>
      <w:r w:rsidRPr="005F455F">
        <w:rPr>
          <w:rFonts w:ascii="Calibri" w:eastAsia="Times New Roman" w:hAnsi="Calibri" w:cs="Times New Roman"/>
          <w:lang w:eastAsia="ru-RU"/>
        </w:rPr>
        <w:t xml:space="preserve"> 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>Количественные представления.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Представление о форме. 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>Представления о величине.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>Пространственные представления.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>Временные представления.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  На изучение математических представлений в начальной школе выделяется 336 часов:</w:t>
      </w:r>
    </w:p>
    <w:p w:rsidR="005F455F" w:rsidRPr="005F455F" w:rsidRDefault="005F455F" w:rsidP="00F54D47">
      <w:pPr>
        <w:spacing w:after="0" w:line="240" w:lineRule="auto"/>
        <w:ind w:right="234"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A91332">
        <w:rPr>
          <w:rFonts w:ascii="Times New Roman" w:eastAsia="Times New Roman" w:hAnsi="Times New Roman" w:cs="Times New Roman"/>
          <w:sz w:val="28"/>
          <w:lang w:val="en-US" w:eastAsia="ru-RU"/>
        </w:rPr>
        <w:t>1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="00A91332">
        <w:rPr>
          <w:rFonts w:ascii="Times New Roman" w:eastAsia="Times New Roman" w:hAnsi="Times New Roman" w:cs="Times New Roman"/>
          <w:sz w:val="28"/>
          <w:lang w:val="en-US" w:eastAsia="ru-RU"/>
        </w:rPr>
        <w:t>1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дополнительном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классах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66 ч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(2 ч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неделю,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33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недели);</w:t>
      </w:r>
    </w:p>
    <w:p w:rsidR="005F455F" w:rsidRPr="005F455F" w:rsidRDefault="005F455F" w:rsidP="00F54D47">
      <w:pPr>
        <w:spacing w:after="0" w:line="240" w:lineRule="auto"/>
        <w:ind w:right="234"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во </w:t>
      </w:r>
      <w:r w:rsidR="00A91332">
        <w:rPr>
          <w:rFonts w:ascii="Times New Roman" w:eastAsia="Times New Roman" w:hAnsi="Times New Roman" w:cs="Times New Roman"/>
          <w:sz w:val="28"/>
          <w:lang w:val="en-US" w:eastAsia="ru-RU"/>
        </w:rPr>
        <w:t>2-4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классах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68 ч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(2 ч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неделю,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34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Pr="005F455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недели);</w:t>
      </w:r>
    </w:p>
    <w:p w:rsidR="005F455F" w:rsidRPr="005F455F" w:rsidRDefault="005F455F" w:rsidP="00F54D47">
      <w:pPr>
        <w:spacing w:after="0" w:line="240" w:lineRule="auto"/>
        <w:ind w:right="234" w:hanging="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  Предмет «Математические представления» входит</w:t>
      </w:r>
      <w:r w:rsidRPr="005F455F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5F455F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предметную</w:t>
      </w:r>
      <w:r w:rsidRPr="005F455F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область</w:t>
      </w:r>
      <w:r w:rsidRPr="005F455F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«</w:t>
      </w:r>
      <w:r w:rsidRPr="005F455F">
        <w:rPr>
          <w:rFonts w:ascii="Times New Roman" w:eastAsia="Times New Roman" w:hAnsi="Times New Roman" w:cs="Times New Roman"/>
          <w:sz w:val="28"/>
          <w:lang w:eastAsia="ru-RU"/>
        </w:rPr>
        <w:t>Математика».</w:t>
      </w:r>
    </w:p>
    <w:p w:rsidR="005F455F" w:rsidRPr="005F455F" w:rsidRDefault="005F455F" w:rsidP="00F54D47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Рабочая учебная программа включает в себя: пояснительную записку, содержание учебного предмета, планируемые результаты освоения учебного предмета, тематическое планирование.</w:t>
      </w:r>
    </w:p>
    <w:p w:rsidR="005F455F" w:rsidRDefault="005F455F" w:rsidP="00A91332">
      <w:pPr>
        <w:widowControl w:val="0"/>
        <w:spacing w:after="0" w:line="240" w:lineRule="auto"/>
        <w:ind w:hanging="22"/>
        <w:jc w:val="both"/>
        <w:rPr>
          <w:rFonts w:ascii="Calibri" w:eastAsia="Calibri" w:hAnsi="Calibri" w:cs="Calibri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предмету «Окружающий природный мир» 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1-4 и 1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дополнительном классах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371D9D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38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учебного предмета «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Окружающий природный мир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 ГБОУ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371D9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1D9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71D9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371D9D" w:rsidRPr="00371D9D" w:rsidRDefault="00371D9D" w:rsidP="00C77C80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 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направлено на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живой и неживой природе, о взаимодействии человека с природой, бережного отношения к природе. 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растительный мир;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животный мир;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временные представления;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объекты неживой природы;                                                                                                                             </w:t>
      </w:r>
      <w:r w:rsidRPr="00371D9D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еловек;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безопасное поведение.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«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Окружающий природный мир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начальной школе выделяется 336  час: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C77C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r w:rsidR="00C77C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7C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дополнительном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66ч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7C80"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классах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(2 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371D9D" w:rsidRPr="00371D9D" w:rsidRDefault="00371D9D" w:rsidP="00C77C80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  Предмет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Окружающий природный мир» входит</w:t>
      </w:r>
      <w:r w:rsidRPr="00371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371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«Окружающий  мир».</w:t>
      </w:r>
    </w:p>
    <w:p w:rsidR="00371D9D" w:rsidRPr="00371D9D" w:rsidRDefault="00371D9D" w:rsidP="00C77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5F455F" w:rsidRPr="005F455F" w:rsidRDefault="00371D9D" w:rsidP="00C77C8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FF0000"/>
          <w:lang w:eastAsia="ru-RU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>по предмету « Человек» в 1-4 классах</w:t>
      </w:r>
    </w:p>
    <w:p w:rsidR="005F455F" w:rsidRDefault="005F455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(интеллектуальными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38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5F" w:rsidRPr="005F455F" w:rsidRDefault="005F455F" w:rsidP="000321B6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учебного предмета «Человек»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и 1 дополнительного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F45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F45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F455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F455F">
        <w:rPr>
          <w:rFonts w:ascii="Times New Roman" w:eastAsia="Calibri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5F455F">
        <w:rPr>
          <w:rFonts w:ascii="Times New Roman" w:eastAsia="Calibri" w:hAnsi="Times New Roman" w:cs="Times New Roman"/>
          <w:sz w:val="28"/>
          <w:szCs w:val="28"/>
        </w:rPr>
        <w:br/>
        <w:t>(Зарегистрировано в Минюсте России 30.12.2022 N 71930).</w:t>
      </w:r>
    </w:p>
    <w:p w:rsidR="005F455F" w:rsidRPr="005F455F" w:rsidRDefault="005F455F" w:rsidP="000321B6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hanging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Pr="005F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«Человек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5F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приобщает обучающегося к социальному миру  и  развивает представление о себе. Становление личности обучающегося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"я" ребенок начинает понимать в процессе взаимодействия с другими людьми, и в первую очередь со своими родными и близкими.</w:t>
      </w:r>
    </w:p>
    <w:p w:rsidR="005F455F" w:rsidRPr="005F455F" w:rsidRDefault="005F455F" w:rsidP="000321B6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Содержание обучения в рамках предмета "Человек" направлено  на формирование представлений о себе как "Я" и своем ближайшем окружении и повышение уровня самостоятельности в процессе самообслуживания</w:t>
      </w:r>
    </w:p>
    <w:p w:rsidR="005F455F" w:rsidRPr="005F455F" w:rsidRDefault="005F455F" w:rsidP="000321B6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r w:rsidRPr="005F45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5F45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предмета:</w:t>
      </w:r>
      <w:r w:rsidRPr="005F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представлено следующими разделами: "Представления о себе", "Семья", "Гигиена тела", "Туалет", "Одевание и раздевание", "Прием пищи".</w:t>
      </w:r>
    </w:p>
    <w:p w:rsidR="005F455F" w:rsidRPr="005F455F" w:rsidRDefault="005F455F" w:rsidP="000321B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45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 изучение предмета  выделяется 404  часа:</w:t>
      </w:r>
    </w:p>
    <w:p w:rsidR="005F455F" w:rsidRPr="005F455F" w:rsidRDefault="005F455F" w:rsidP="000321B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дополнительный класс – 2ч. в неделю (33 часа) , 1 класс - 2 ч. в неделю (33ч.); 2 класс – 2 ч. в неделю (66 ч); 3 класс – 2 ч. в неделю (66 ч.); 4 класс – 2 ч. в неделю (66 ч).</w:t>
      </w:r>
    </w:p>
    <w:p w:rsidR="005F455F" w:rsidRPr="005F455F" w:rsidRDefault="005F455F" w:rsidP="000321B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Предмет «Человек» входит в предметную область «Окружающий мир».</w:t>
      </w:r>
    </w:p>
    <w:p w:rsidR="005F455F" w:rsidRPr="005F455F" w:rsidRDefault="005F455F" w:rsidP="000321B6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Рабочая учебная программа включает в себя: пояснительную записку,  содержание учебного предмета, планируемые результаты изучения учебного предмета (минимальный и достаточный уровни), тематическое планирование.</w:t>
      </w:r>
    </w:p>
    <w:p w:rsidR="005F455F" w:rsidRPr="005F455F" w:rsidRDefault="005F455F" w:rsidP="00EB5F6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 «Д</w:t>
      </w: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>омоводств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о»</w:t>
      </w: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 в 3-4 классах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5F455F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left="3812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5F" w:rsidRPr="005F455F" w:rsidRDefault="005F455F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учебного предмета «Домоводство»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F45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F45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F455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F455F">
        <w:rPr>
          <w:rFonts w:ascii="Times New Roman" w:eastAsia="Calibri" w:hAnsi="Times New Roman" w:cs="Times New Roman"/>
          <w:sz w:val="28"/>
          <w:szCs w:val="28"/>
        </w:rPr>
        <w:t xml:space="preserve"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 </w:t>
      </w:r>
    </w:p>
    <w:p w:rsidR="005F455F" w:rsidRPr="005F455F" w:rsidRDefault="005F455F" w:rsidP="000321B6">
      <w:pPr>
        <w:widowControl w:val="0"/>
        <w:shd w:val="clear" w:color="auto" w:fill="FFFFFF"/>
        <w:autoSpaceDE w:val="0"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с умственной отсталостью (интеллектуальными нарушениями) по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</w:t>
      </w:r>
    </w:p>
    <w:p w:rsidR="005F455F" w:rsidRPr="005F455F" w:rsidRDefault="005F455F" w:rsidP="0003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направлено на  повышение самостоятельности детей в выполнении хозяйственно-бытовой деятельности.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F45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5F455F" w:rsidRPr="005F455F" w:rsidRDefault="005F455F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упаковок с молочным продуктом.</w:t>
      </w:r>
    </w:p>
    <w:p w:rsidR="005F455F" w:rsidRPr="005F455F" w:rsidRDefault="005F455F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Узнавание (различение) мясных продуктов, готовых к употреблению (колбаса, ветчина) и требующих обработки (приготовления) (мясо (свинина, говядина, баранина, птица), сосиска, сарделька, котлета, фарш); знакомство со способами обработки (приготовления) мясных продуктов; знание (соблюдение) правил хранения мясных продуктов.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(соблюдение) правил гигиены при приготовлении пищи; выбор продуктов, необходимых для приготовления блюда; выбор инвентаря, необходимого для приготовления блюда; мытье продуктов; чистка овощей; резание ножом; нарезание продуктов кубиками (кольцами/полукольцами); н 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</w:t>
      </w:r>
    </w:p>
    <w:p w:rsidR="005F455F" w:rsidRPr="005F455F" w:rsidRDefault="005F455F" w:rsidP="0003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кухонных принадлежностей (терка, венчик, овощечистка, разделочная доска, шумовка, дуршлаг, половник, лопаточка, пресс для чеснока, открывалка, скалка и др.)</w:t>
      </w:r>
    </w:p>
    <w:p w:rsidR="005F455F" w:rsidRPr="005F455F" w:rsidRDefault="005F455F" w:rsidP="0003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чистой и грязной посуды. </w:t>
      </w:r>
    </w:p>
    <w:p w:rsidR="005F455F" w:rsidRPr="005F455F" w:rsidRDefault="005F455F" w:rsidP="0003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 стирка, выбор моющего средства.</w:t>
      </w:r>
    </w:p>
    <w:p w:rsidR="005F455F" w:rsidRPr="005F455F" w:rsidRDefault="005F455F" w:rsidP="0003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45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Обращение с кухонным инвентарем.</w:t>
      </w:r>
    </w:p>
    <w:p w:rsidR="005F455F" w:rsidRPr="005F455F" w:rsidRDefault="005F455F" w:rsidP="0003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ar-SA"/>
        </w:rPr>
        <w:t>Уборка помещения.</w:t>
      </w:r>
    </w:p>
    <w:p w:rsidR="005F455F" w:rsidRPr="005F455F" w:rsidRDefault="005F455F" w:rsidP="0003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домоводства в начальной школе выделяется 68 часа: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 3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 xml:space="preserve"> 34 ч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sz w:val="28"/>
          <w:szCs w:val="28"/>
        </w:rPr>
        <w:t>в 4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 xml:space="preserve"> 34ч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5F4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5F455F" w:rsidRPr="005F455F" w:rsidRDefault="005F455F" w:rsidP="0003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Рабочая учебная программа включает в себя: пояснительную записку, содержание  учебного предмета,</w:t>
      </w: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55F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изучения учебного предмета (минимальный  и достаточный уровни)</w:t>
      </w:r>
      <w:r w:rsidRPr="005F45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5F455F" w:rsidRPr="005F455F" w:rsidRDefault="005F455F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D809BE" w:rsidRDefault="00D809BE" w:rsidP="00F54D47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D809BE" w:rsidRPr="00D809BE" w:rsidRDefault="00D809BE" w:rsidP="00F54D47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>по предмету «Окружающий социальный мир»</w:t>
      </w:r>
    </w:p>
    <w:p w:rsidR="00D809BE" w:rsidRDefault="00D809BE" w:rsidP="00F54D47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1-4 </w:t>
      </w: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дополнительном классах </w:t>
      </w:r>
    </w:p>
    <w:p w:rsidR="00D809BE" w:rsidRDefault="00D809BE" w:rsidP="00F54D47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:rsidR="00D809BE" w:rsidRPr="00D809BE" w:rsidRDefault="00D809BE" w:rsidP="00F54D47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b/>
          <w:sz w:val="28"/>
          <w:szCs w:val="28"/>
        </w:rPr>
        <w:t xml:space="preserve">(интеллектуальными </w:t>
      </w:r>
      <w:r w:rsidRPr="00D809BE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D809BE" w:rsidRPr="00D809BE" w:rsidRDefault="00D809BE" w:rsidP="000321B6">
      <w:pPr>
        <w:widowControl w:val="0"/>
        <w:autoSpaceDE w:val="0"/>
        <w:autoSpaceDN w:val="0"/>
        <w:spacing w:after="0" w:line="240" w:lineRule="auto"/>
        <w:ind w:left="-567" w:right="7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09BE" w:rsidRPr="00D809BE" w:rsidRDefault="00D809BE" w:rsidP="000321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 программа учебного предмета «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>Окружающий социальный мир</w:t>
      </w:r>
      <w:r w:rsidRPr="00D8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809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B5F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B5F69">
        <w:rPr>
          <w:rFonts w:ascii="Times New Roman" w:eastAsia="Times New Roman" w:hAnsi="Times New Roman" w:cs="Times New Roman"/>
          <w:sz w:val="28"/>
          <w:szCs w:val="28"/>
        </w:rPr>
        <w:t>4 и 1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 ГБОУ</w:t>
      </w:r>
      <w:r w:rsidRPr="00D809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 xml:space="preserve">«Специальная школа-интернат </w:t>
      </w:r>
    </w:p>
    <w:p w:rsidR="00D809BE" w:rsidRPr="00D809BE" w:rsidRDefault="00D809BE" w:rsidP="000321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BE">
        <w:rPr>
          <w:rFonts w:ascii="Times New Roman" w:eastAsia="Times New Roman" w:hAnsi="Times New Roman" w:cs="Times New Roman"/>
          <w:sz w:val="28"/>
          <w:szCs w:val="28"/>
        </w:rPr>
        <w:t>с. Ериловка»</w:t>
      </w:r>
      <w:r w:rsidRPr="00D809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D809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809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809B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D809BE" w:rsidRPr="00D809BE" w:rsidRDefault="00D809BE" w:rsidP="0003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D809BE" w:rsidRPr="00D809BE" w:rsidRDefault="00D809BE" w:rsidP="00032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Содержание учебного предмета направлено</w:t>
      </w:r>
      <w:r w:rsidRPr="00D809BE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формирование представлений о человеке, его социальном окружении, ориентации в социальной среде и общепринятых правилах поведения.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Содержание</w:t>
      </w:r>
      <w:r w:rsidRPr="00D809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</w:t>
      </w:r>
      <w:r w:rsidRPr="00D809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предмета: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"Квартира, дом, двор",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"Продукты питания",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"Предметы быта",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"Школа",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"Предметы и материалы, изготовленные человеком",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"Город",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"Транспорт",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"Страна", 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"Традиции и обычаи".</w:t>
      </w:r>
    </w:p>
    <w:p w:rsidR="00D809BE" w:rsidRPr="00D809BE" w:rsidRDefault="00D809BE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изучение окружающего социального мира в начальной школе выделяется 168  часов:</w:t>
      </w:r>
    </w:p>
    <w:p w:rsidR="00D809BE" w:rsidRPr="00D809BE" w:rsidRDefault="00D809BE" w:rsidP="000321B6">
      <w:pPr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lang w:eastAsia="ru-RU"/>
        </w:rPr>
      </w:pPr>
      <w:r w:rsidRPr="00D809B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B5F69">
        <w:rPr>
          <w:rFonts w:ascii="Times New Roman" w:eastAsia="Times New Roman" w:hAnsi="Times New Roman" w:cs="Times New Roman"/>
          <w:sz w:val="28"/>
          <w:lang w:eastAsia="ru-RU"/>
        </w:rPr>
        <w:t>1 и 1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 xml:space="preserve"> дополнительном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классах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 xml:space="preserve"> 33 ч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(1 ч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неделю,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33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недели);</w:t>
      </w:r>
    </w:p>
    <w:p w:rsidR="00D809BE" w:rsidRPr="00D809BE" w:rsidRDefault="00D809BE" w:rsidP="000321B6">
      <w:pPr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lang w:eastAsia="ru-RU"/>
        </w:rPr>
      </w:pPr>
      <w:r w:rsidRPr="00D809BE">
        <w:rPr>
          <w:rFonts w:ascii="Times New Roman" w:eastAsia="Times New Roman" w:hAnsi="Times New Roman" w:cs="Times New Roman"/>
          <w:sz w:val="28"/>
          <w:lang w:eastAsia="ru-RU"/>
        </w:rPr>
        <w:t xml:space="preserve">во </w:t>
      </w:r>
      <w:r w:rsidR="00EB5F69">
        <w:rPr>
          <w:rFonts w:ascii="Times New Roman" w:eastAsia="Times New Roman" w:hAnsi="Times New Roman" w:cs="Times New Roman"/>
          <w:sz w:val="28"/>
          <w:lang w:eastAsia="ru-RU"/>
        </w:rPr>
        <w:t>2-4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классах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 xml:space="preserve"> 34 ч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(1 ч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неделю,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34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Pr="00D809B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недели).</w:t>
      </w:r>
    </w:p>
    <w:p w:rsidR="00D809BE" w:rsidRPr="00D809BE" w:rsidRDefault="00D809BE" w:rsidP="00F54D47">
      <w:pPr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809BE">
        <w:rPr>
          <w:rFonts w:ascii="Times New Roman" w:eastAsia="Times New Roman" w:hAnsi="Times New Roman" w:cs="Times New Roman"/>
          <w:sz w:val="28"/>
          <w:lang w:eastAsia="ru-RU"/>
        </w:rPr>
        <w:t xml:space="preserve">   Предмет «Окружающий социальный мир» входит</w:t>
      </w:r>
      <w:r w:rsidRPr="00D809B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D809BE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предметную</w:t>
      </w:r>
      <w:r w:rsidRPr="00D809B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область</w:t>
      </w:r>
      <w:r w:rsidRPr="00D809BE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«</w:t>
      </w:r>
      <w:r w:rsidRPr="00D809BE">
        <w:rPr>
          <w:rFonts w:ascii="Times New Roman" w:eastAsia="Times New Roman" w:hAnsi="Times New Roman" w:cs="Times New Roman"/>
          <w:sz w:val="28"/>
          <w:lang w:eastAsia="ru-RU"/>
        </w:rPr>
        <w:t>Окружающий мир».</w:t>
      </w:r>
    </w:p>
    <w:p w:rsidR="00D809BE" w:rsidRPr="00D809BE" w:rsidRDefault="00D809BE" w:rsidP="00F54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D8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 учебная программа включает в себя: пояснительную записку,</w:t>
      </w:r>
      <w:r w:rsidRPr="00D809B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содержание учебного предмета, планируемые личностные и предметные </w:t>
      </w:r>
      <w:r w:rsidRPr="00D809B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>результаты освоения учебного предмета, тематическое планирование.</w:t>
      </w:r>
    </w:p>
    <w:p w:rsidR="000F4F3F" w:rsidRDefault="000F4F3F" w:rsidP="000321B6">
      <w:pPr>
        <w:spacing w:line="240" w:lineRule="auto"/>
      </w:pPr>
    </w:p>
    <w:p w:rsidR="000F4F3F" w:rsidRDefault="000F4F3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0F4F3F" w:rsidRDefault="000F4F3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предмету «Музыка</w:t>
      </w:r>
      <w:r w:rsidRPr="000F4F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е»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1-4</w:t>
      </w:r>
      <w:r w:rsidRPr="000F4F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</w:p>
    <w:p w:rsidR="000F4F3F" w:rsidRDefault="000F4F3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0F4F3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0F4F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F4F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умственной</w:t>
      </w:r>
      <w:r w:rsidRPr="000F4F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отсталостью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b/>
          <w:bCs/>
          <w:sz w:val="28"/>
          <w:szCs w:val="28"/>
        </w:rPr>
        <w:t>(интеллектуальными нарушениями)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09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«Музыка и движение» для 1-4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классов ГБОУ «Специальная школа-интернат с. Ериловка» разработана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основе Приказа Минпросвещения России от 24.11.2022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(Зарегистрировано в Минюсте России 30.12.2022 N 71930).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02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умеренной,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тяжелой,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глубокой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ТМНР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социализацию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интеграцию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общество.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музыка.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ограничивать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танцевать,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побуждает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двигаться</w:t>
      </w:r>
      <w:r w:rsidRPr="000F4F3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способами. У человека может отсутствовать речь, но он, возможно, будет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подражанию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«пропеванию»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мелодии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средствами.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0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восприятию музыки; накопление впечатлений и формирование интереса к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музыкальных инструментах;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0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развитие слуховых и двигательных восприятий, танцевальных, певческих,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хоровых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процессе музыкальных занятий, игр, музыкально-танцевальных, вокальных и</w:t>
      </w:r>
      <w:r w:rsidRPr="000F4F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инструментальных выступлений;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качеств;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привитие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0F4F3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F4F3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 участию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 совместных музыкальных мероприятиях.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F4F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F4F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Слушание (различение) тихого и громкого звучания музыки. Определение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звучания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Слушание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(различение)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быстрой,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умеренной,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медленной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музыки.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2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Подражание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характерным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звукам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звучания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знакомой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песни.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Подпевание отдельных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или повторяющихся звуков,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слогов и слов.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Подпевание повторяющихся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интонаций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припева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песни.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Пение слов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(отдельных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фраз,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песни).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Выразительное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динамических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оттенков.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хоре.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запева,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припева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песне.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7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Топанье под музыку. Хлопки в ладоши под музыку. Покачивание с одной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другую.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звучания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окончание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окончании.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Движения: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ходьба,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бег,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прыжки,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кружение,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приседание</w:t>
      </w:r>
      <w:r w:rsidRPr="000F4F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Pr="000F4F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0F4F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Слушание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(различение)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контрастных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звучанию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инструментов,</w:t>
      </w:r>
      <w:r w:rsidRPr="000F4F3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сходных</w:t>
      </w:r>
      <w:r w:rsidRPr="000F4F3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F4F3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звучанию</w:t>
      </w:r>
      <w:r w:rsidRPr="000F4F3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0F4F3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инструментов.</w:t>
      </w:r>
      <w:r w:rsidRPr="000F4F3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Освоение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приемов игры на музыкальных инструментах, не имеющих звукоряд. Тихая и</w:t>
      </w:r>
      <w:r w:rsidRPr="000F4F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громкая игра на музыкальном инструменте. Сопровождение мелодии игрой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на музыкальном инструменте.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0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На изучение музыки и движения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 начальной школе выделяется 336 часов: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110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в 1 дополнительном классе –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66 часов (2 ч в неделю, 33 учебные недели);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0" w:right="72" w:firstLine="4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в 1 классе –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66 часов (2 ч в неделю, 33 учебные недели);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2" w:right="72" w:firstLine="42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во 2 классе –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68 часов (2 ч в неделю, 34 учебные недели);</w:t>
      </w:r>
      <w:r w:rsidRPr="000F4F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2" w:right="72" w:firstLine="4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4F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0F4F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4F3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68 часов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(2 ч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0F4F3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0F4F3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недели);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F4F3F" w:rsidRPr="000F4F3F" w:rsidRDefault="000F4F3F" w:rsidP="000321B6">
      <w:pPr>
        <w:widowControl w:val="0"/>
        <w:autoSpaceDE w:val="0"/>
        <w:autoSpaceDN w:val="0"/>
        <w:spacing w:after="0" w:line="240" w:lineRule="auto"/>
        <w:ind w:left="102" w:right="72" w:firstLine="42"/>
        <w:rPr>
          <w:rFonts w:ascii="Times New Roman" w:eastAsia="Times New Roman" w:hAnsi="Times New Roman" w:cs="Times New Roman"/>
          <w:sz w:val="28"/>
          <w:szCs w:val="28"/>
        </w:rPr>
      </w:pPr>
      <w:r w:rsidRPr="000F4F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4 классе</w:t>
      </w:r>
      <w:r w:rsidRPr="000F4F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4F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68 часов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(2 ч в</w:t>
      </w:r>
      <w:r w:rsidRPr="000F4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0F4F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  <w:szCs w:val="28"/>
        </w:rPr>
        <w:t>34 учебные недели).</w:t>
      </w:r>
    </w:p>
    <w:p w:rsidR="000F4F3F" w:rsidRDefault="000F4F3F" w:rsidP="000321B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0F4F3F">
        <w:rPr>
          <w:rFonts w:ascii="Times New Roman" w:eastAsia="Times New Roman" w:hAnsi="Times New Roman" w:cs="Times New Roman"/>
          <w:sz w:val="28"/>
        </w:rPr>
        <w:t>Рабочая</w:t>
      </w:r>
      <w:r w:rsidRPr="000F4F3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учебная</w:t>
      </w:r>
      <w:r w:rsidRPr="000F4F3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программа</w:t>
      </w:r>
      <w:r w:rsidRPr="000F4F3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включает</w:t>
      </w:r>
      <w:r w:rsidRPr="000F4F3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в</w:t>
      </w:r>
      <w:r w:rsidRPr="000F4F3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себя:</w:t>
      </w:r>
      <w:r w:rsidRPr="000F4F3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пояснительную</w:t>
      </w:r>
      <w:r w:rsidRPr="000F4F3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записку,</w:t>
      </w:r>
      <w:r w:rsidRPr="000F4F3F">
        <w:rPr>
          <w:rFonts w:ascii="Times New Roman" w:eastAsia="Times New Roman" w:hAnsi="Times New Roman" w:cs="Times New Roman"/>
          <w:spacing w:val="-67"/>
          <w:sz w:val="28"/>
        </w:rPr>
        <w:t xml:space="preserve">         </w:t>
      </w:r>
      <w:r w:rsidRPr="000F4F3F">
        <w:rPr>
          <w:rFonts w:ascii="Times New Roman" w:eastAsia="Times New Roman" w:hAnsi="Times New Roman" w:cs="Times New Roman"/>
          <w:sz w:val="28"/>
        </w:rPr>
        <w:t>содержание</w:t>
      </w:r>
      <w:r w:rsidRPr="000F4F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учебного предмета,</w:t>
      </w:r>
      <w:r w:rsidRPr="000F4F3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4F3F">
        <w:rPr>
          <w:rFonts w:ascii="Times New Roman" w:eastAsia="Times New Roman" w:hAnsi="Times New Roman" w:cs="Times New Roman"/>
          <w:sz w:val="28"/>
        </w:rPr>
        <w:t>тематическое планирование.</w:t>
      </w:r>
    </w:p>
    <w:p w:rsidR="00287A7D" w:rsidRDefault="00287A7D" w:rsidP="000321B6">
      <w:pPr>
        <w:widowControl w:val="0"/>
        <w:autoSpaceDE w:val="0"/>
        <w:autoSpaceDN w:val="0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321B6" w:rsidRDefault="000321B6" w:rsidP="001215E7">
      <w:pPr>
        <w:spacing w:after="0" w:line="240" w:lineRule="auto"/>
        <w:ind w:right="-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1B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0321B6" w:rsidRPr="000321B6" w:rsidRDefault="000321B6" w:rsidP="001215E7">
      <w:pPr>
        <w:spacing w:after="0" w:line="240" w:lineRule="auto"/>
        <w:ind w:right="-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1B6">
        <w:rPr>
          <w:rFonts w:ascii="Times New Roman" w:eastAsia="Calibri" w:hAnsi="Times New Roman" w:cs="Times New Roman"/>
          <w:b/>
          <w:sz w:val="28"/>
          <w:szCs w:val="28"/>
        </w:rPr>
        <w:t>по предмету «Изобразительная деятельность»</w:t>
      </w:r>
    </w:p>
    <w:p w:rsidR="000321B6" w:rsidRDefault="000321B6" w:rsidP="001215E7">
      <w:pPr>
        <w:spacing w:after="0" w:line="240" w:lineRule="auto"/>
        <w:ind w:right="-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1B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1-4</w:t>
      </w:r>
      <w:r w:rsidRPr="000321B6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321B6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дополнительном классах </w:t>
      </w:r>
    </w:p>
    <w:p w:rsidR="000321B6" w:rsidRDefault="000321B6" w:rsidP="001215E7">
      <w:pPr>
        <w:spacing w:after="0" w:line="240" w:lineRule="auto"/>
        <w:ind w:right="-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1B6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:rsidR="000321B6" w:rsidRPr="000321B6" w:rsidRDefault="000321B6" w:rsidP="001215E7">
      <w:pPr>
        <w:spacing w:after="0" w:line="240" w:lineRule="auto"/>
        <w:ind w:right="-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1B6">
        <w:rPr>
          <w:rFonts w:ascii="Times New Roman" w:eastAsia="Calibri" w:hAnsi="Times New Roman" w:cs="Times New Roman"/>
          <w:b/>
          <w:sz w:val="28"/>
          <w:szCs w:val="28"/>
        </w:rPr>
        <w:t xml:space="preserve">(интеллектуальными </w:t>
      </w:r>
      <w:r w:rsidRPr="000321B6">
        <w:rPr>
          <w:rFonts w:ascii="Times New Roman" w:eastAsia="Calibri" w:hAnsi="Times New Roman" w:cs="Times New Roman"/>
          <w:b/>
          <w:bCs/>
          <w:sz w:val="28"/>
          <w:szCs w:val="28"/>
        </w:rPr>
        <w:t>нарушениями)</w:t>
      </w:r>
    </w:p>
    <w:p w:rsidR="000321B6" w:rsidRPr="000321B6" w:rsidRDefault="000321B6" w:rsidP="000321B6">
      <w:pPr>
        <w:spacing w:after="0" w:line="240" w:lineRule="auto"/>
        <w:ind w:left="-567" w:right="74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21B6" w:rsidRPr="000321B6" w:rsidRDefault="000321B6" w:rsidP="000321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 программа учебного предмета «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  <w:r w:rsidRPr="0003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32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 ГБОУ</w:t>
      </w:r>
      <w:r w:rsidRPr="00032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«Специальная школа-интернат </w:t>
      </w:r>
    </w:p>
    <w:p w:rsidR="000321B6" w:rsidRPr="000321B6" w:rsidRDefault="000321B6" w:rsidP="000321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B6">
        <w:rPr>
          <w:rFonts w:ascii="Times New Roman" w:eastAsia="Times New Roman" w:hAnsi="Times New Roman" w:cs="Times New Roman"/>
          <w:sz w:val="28"/>
          <w:szCs w:val="28"/>
        </w:rPr>
        <w:t>с. Ериловка»</w:t>
      </w:r>
      <w:r w:rsidRPr="00032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321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1B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321B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0321B6" w:rsidRPr="000321B6" w:rsidRDefault="000321B6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   Изобразительная деятельность как учебный предмет является ведущим, так как от его усвоения во многом зависит успешность всего школьного обучения.             </w:t>
      </w:r>
      <w:r w:rsidRPr="0003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направлено на</w:t>
      </w:r>
      <w:r w:rsidRPr="00032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умений изображать предметы и объекты окружающей действительности художественными средствами. </w:t>
      </w:r>
    </w:p>
    <w:p w:rsidR="000321B6" w:rsidRPr="000321B6" w:rsidRDefault="000321B6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   Содержание</w:t>
      </w:r>
      <w:r w:rsidRPr="000321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321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0321B6" w:rsidRPr="000321B6" w:rsidRDefault="000321B6" w:rsidP="000321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21B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лепка;</w:t>
      </w:r>
    </w:p>
    <w:p w:rsidR="000321B6" w:rsidRPr="000321B6" w:rsidRDefault="000321B6" w:rsidP="000321B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321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рисование;</w:t>
      </w:r>
    </w:p>
    <w:p w:rsidR="000321B6" w:rsidRPr="000321B6" w:rsidRDefault="000321B6" w:rsidP="000321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21B6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аппликация.</w:t>
      </w:r>
    </w:p>
    <w:p w:rsidR="000321B6" w:rsidRPr="000321B6" w:rsidRDefault="000321B6" w:rsidP="000321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изучение изобразительной деятельности в начальной школе выделяется 504 часа:</w:t>
      </w:r>
    </w:p>
    <w:p w:rsidR="000321B6" w:rsidRPr="000321B6" w:rsidRDefault="000321B6" w:rsidP="000321B6">
      <w:pPr>
        <w:spacing w:after="0" w:line="240" w:lineRule="auto"/>
        <w:ind w:right="234" w:hanging="22"/>
        <w:rPr>
          <w:rFonts w:ascii="Times New Roman" w:eastAsia="Times New Roman" w:hAnsi="Times New Roman" w:cs="Times New Roman"/>
          <w:sz w:val="28"/>
          <w:lang w:eastAsia="ru-RU"/>
        </w:rPr>
      </w:pPr>
      <w:r w:rsidRPr="000321B6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3407D6">
        <w:rPr>
          <w:rFonts w:ascii="Times New Roman" w:eastAsia="Times New Roman" w:hAnsi="Times New Roman" w:cs="Times New Roman"/>
          <w:sz w:val="28"/>
          <w:lang w:eastAsia="ru-RU"/>
        </w:rPr>
        <w:t>1 и 1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 xml:space="preserve"> дополнительном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классах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 xml:space="preserve"> 99 ч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(3 ч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неделю,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33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недели);</w:t>
      </w:r>
    </w:p>
    <w:p w:rsidR="000321B6" w:rsidRPr="000321B6" w:rsidRDefault="000321B6" w:rsidP="000321B6">
      <w:pPr>
        <w:spacing w:after="0" w:line="240" w:lineRule="auto"/>
        <w:ind w:right="234" w:hanging="22"/>
        <w:rPr>
          <w:rFonts w:ascii="Times New Roman" w:eastAsia="Times New Roman" w:hAnsi="Times New Roman" w:cs="Times New Roman"/>
          <w:sz w:val="28"/>
          <w:lang w:eastAsia="ru-RU"/>
        </w:rPr>
      </w:pPr>
      <w:r w:rsidRPr="000321B6">
        <w:rPr>
          <w:rFonts w:ascii="Times New Roman" w:eastAsia="Times New Roman" w:hAnsi="Times New Roman" w:cs="Times New Roman"/>
          <w:sz w:val="28"/>
          <w:lang w:eastAsia="ru-RU"/>
        </w:rPr>
        <w:t xml:space="preserve">во </w:t>
      </w:r>
      <w:r w:rsidR="003407D6">
        <w:rPr>
          <w:rFonts w:ascii="Times New Roman" w:eastAsia="Times New Roman" w:hAnsi="Times New Roman" w:cs="Times New Roman"/>
          <w:sz w:val="28"/>
          <w:lang w:eastAsia="ru-RU"/>
        </w:rPr>
        <w:t>2-4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классах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 xml:space="preserve"> 102 ч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(3 ч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неделю,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34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Pr="000321B6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lang w:eastAsia="ru-RU"/>
        </w:rPr>
        <w:t>недели).</w:t>
      </w:r>
    </w:p>
    <w:p w:rsidR="000321B6" w:rsidRPr="000321B6" w:rsidRDefault="000321B6" w:rsidP="003407D6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B6">
        <w:rPr>
          <w:rFonts w:ascii="Times New Roman" w:eastAsia="Times New Roman" w:hAnsi="Times New Roman" w:cs="Times New Roman"/>
          <w:sz w:val="28"/>
          <w:szCs w:val="28"/>
        </w:rPr>
        <w:t xml:space="preserve">   Предмет «Изобразительная деятельность» входит</w:t>
      </w:r>
      <w:r w:rsidRPr="000321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1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03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321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0321B6">
        <w:rPr>
          <w:rFonts w:ascii="Times New Roman" w:eastAsia="Times New Roman" w:hAnsi="Times New Roman" w:cs="Times New Roman"/>
          <w:sz w:val="28"/>
          <w:szCs w:val="28"/>
        </w:rPr>
        <w:t>Искусство».</w:t>
      </w:r>
    </w:p>
    <w:p w:rsidR="000321B6" w:rsidRPr="000321B6" w:rsidRDefault="000321B6" w:rsidP="003407D6">
      <w:pPr>
        <w:widowControl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3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 учебная программа включает в себя: пояснительную записку, </w:t>
      </w:r>
      <w:r w:rsidRPr="000321B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содержание учебного предмета, планируемые результаты освоения учебного предмета, тематическое планирование.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>по  предмету «Адаптивная  физ</w:t>
      </w:r>
      <w:r w:rsidR="00600AA2">
        <w:rPr>
          <w:rFonts w:ascii="Times New Roman" w:eastAsia="Times New Roman" w:hAnsi="Times New Roman" w:cs="Times New Roman"/>
          <w:b/>
          <w:sz w:val="28"/>
          <w:szCs w:val="28"/>
        </w:rPr>
        <w:t xml:space="preserve">ическая 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культура» 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1-4 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дополнительном классах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371D9D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371D9D" w:rsidRPr="00371D9D" w:rsidRDefault="00371D9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1D9D" w:rsidRPr="00371D9D" w:rsidRDefault="00371D9D" w:rsidP="000321B6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учебного предмета «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Адаптивная физ</w:t>
      </w:r>
      <w:r w:rsidR="00600AA2">
        <w:rPr>
          <w:rFonts w:ascii="Times New Roman" w:eastAsia="Times New Roman" w:hAnsi="Times New Roman" w:cs="Times New Roman"/>
          <w:sz w:val="28"/>
          <w:szCs w:val="28"/>
        </w:rPr>
        <w:t xml:space="preserve">ическая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1-4 и 1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371D9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1D9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71D9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371D9D" w:rsidRPr="00371D9D" w:rsidRDefault="00371D9D" w:rsidP="0060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 Одним из важнейших направлений работы с ребенком,  имеющим умственную отсталость, ТМНР, является физическое развитие, которое происходит на занятиях по адаптивной физической культуре. 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Занятия физической культуры должны быть направлены на коррекцию дефектов физического развития и моторики, укрепления здоровья и выработку жизненно необходимых умений и навыков.   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ind w:left="20" w:right="2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Содержание учебного предмета направлено на повышение двигательной активности детей и обучение использованию полученных навыков в повседневной жизни.                                                                   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велосипедная подготовка;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плавание;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лыжная подготовка;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>физическая подготовка</w:t>
      </w:r>
      <w:r w:rsidRPr="00371D9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1D9D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коррекционные подвижные игры;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туризм.    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«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Адаптивная физ</w:t>
      </w:r>
      <w:r w:rsidR="00600AA2">
        <w:rPr>
          <w:rFonts w:ascii="Times New Roman" w:eastAsia="Times New Roman" w:hAnsi="Times New Roman" w:cs="Times New Roman"/>
          <w:sz w:val="28"/>
          <w:szCs w:val="28"/>
        </w:rPr>
        <w:t xml:space="preserve">ическая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начальной школе выделяется 504 час: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0AA2">
        <w:rPr>
          <w:rFonts w:ascii="Times New Roman" w:eastAsia="Times New Roman" w:hAnsi="Times New Roman" w:cs="Times New Roman"/>
          <w:sz w:val="28"/>
          <w:szCs w:val="28"/>
        </w:rPr>
        <w:t>1 и в 1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дополнительном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66ч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0AA2"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классах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71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371D9D" w:rsidRPr="00371D9D" w:rsidRDefault="00371D9D" w:rsidP="00600AA2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          Предмет «Адаптивная физ</w:t>
      </w:r>
      <w:r w:rsidR="00600AA2">
        <w:rPr>
          <w:rFonts w:ascii="Times New Roman" w:eastAsia="Times New Roman" w:hAnsi="Times New Roman" w:cs="Times New Roman"/>
          <w:sz w:val="28"/>
          <w:szCs w:val="28"/>
        </w:rPr>
        <w:t xml:space="preserve">ическая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культура» входит</w:t>
      </w:r>
      <w:r w:rsidRPr="00371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371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371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Физическая культура».</w:t>
      </w:r>
    </w:p>
    <w:p w:rsidR="00371D9D" w:rsidRPr="00371D9D" w:rsidRDefault="00371D9D" w:rsidP="0060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371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1D9D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371D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1215E7" w:rsidRDefault="00452601" w:rsidP="004526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</w:p>
    <w:p w:rsidR="00F02327" w:rsidRPr="00370227" w:rsidRDefault="00F02327" w:rsidP="00032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02327" w:rsidRDefault="00F02327" w:rsidP="000321B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227">
        <w:rPr>
          <w:rFonts w:ascii="Times New Roman" w:eastAsia="Calibri" w:hAnsi="Times New Roman" w:cs="Times New Roman"/>
          <w:b/>
          <w:sz w:val="28"/>
          <w:szCs w:val="28"/>
        </w:rPr>
        <w:t>коррекционного курса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Сенсорное развитие</w:t>
      </w:r>
      <w:r w:rsidRPr="0037022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2327" w:rsidRPr="00370227" w:rsidRDefault="00F02327" w:rsidP="000321B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227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1-4</w:t>
      </w:r>
      <w:r w:rsidRPr="00370227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370227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дополнительный классы)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0227">
        <w:rPr>
          <w:rFonts w:ascii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370227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2327" w:rsidRPr="00370227" w:rsidRDefault="00F02327" w:rsidP="00032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70227">
        <w:rPr>
          <w:rFonts w:ascii="Times New Roman" w:eastAsia="Calibri" w:hAnsi="Times New Roman" w:cs="Times New Roman"/>
          <w:sz w:val="28"/>
          <w:szCs w:val="28"/>
        </w:rPr>
        <w:t>Рабочая программа коррекционного курса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Сенсорное развитие» </w:t>
      </w:r>
      <w:r w:rsidRPr="00370227">
        <w:rPr>
          <w:rFonts w:ascii="Times New Roman" w:hAnsi="Times New Roman" w:cs="Times New Roman"/>
          <w:sz w:val="28"/>
          <w:szCs w:val="28"/>
        </w:rPr>
        <w:t>ГБОУ</w:t>
      </w:r>
      <w:r w:rsidRPr="0037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0227">
        <w:rPr>
          <w:rFonts w:ascii="Times New Roman" w:hAnsi="Times New Roman" w:cs="Times New Roman"/>
          <w:sz w:val="28"/>
          <w:szCs w:val="28"/>
        </w:rPr>
        <w:t xml:space="preserve">«Специальная школа-интернат с. Ериловка» </w:t>
      </w:r>
      <w:r w:rsidRPr="00370227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</w:t>
      </w:r>
      <w:r w:rsidRPr="00370227">
        <w:rPr>
          <w:rFonts w:ascii="Times New Roman" w:hAnsi="Times New Roman" w:cs="Times New Roman"/>
          <w:sz w:val="28"/>
          <w:szCs w:val="28"/>
        </w:rPr>
        <w:t>Приказа Минпросвещения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24.11.2022 N</w:t>
      </w:r>
      <w:r w:rsidRPr="00370227">
        <w:rPr>
          <w:rFonts w:ascii="Times New Roman" w:hAnsi="Times New Roman" w:cs="Times New Roman"/>
          <w:sz w:val="28"/>
          <w:szCs w:val="28"/>
        </w:rPr>
        <w:t xml:space="preserve">1026 «Об утверждении федеральной </w:t>
      </w:r>
      <w:r w:rsidRPr="00370227">
        <w:rPr>
          <w:rFonts w:ascii="Times New Roman" w:hAnsi="Times New Roman" w:cs="Times New Roman"/>
          <w:sz w:val="28"/>
          <w:szCs w:val="28"/>
        </w:rPr>
        <w:lastRenderedPageBreak/>
        <w:t>адаптированной основной общеобразовательной программы обучающихся с умственной отсталостью (интеллектуальными нарушениями)» (Зарегистрировано в Минюсте России 30.12.2022 N 71930).</w:t>
      </w:r>
    </w:p>
    <w:p w:rsidR="00F02327" w:rsidRPr="006F2EA2" w:rsidRDefault="00F02327" w:rsidP="000321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70227">
        <w:rPr>
          <w:rFonts w:ascii="Times New Roman" w:eastAsia="Calibri" w:hAnsi="Times New Roman" w:cs="Times New Roman"/>
          <w:sz w:val="28"/>
          <w:szCs w:val="28"/>
        </w:rPr>
        <w:t xml:space="preserve">урс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коррекционных занятий направлен</w:t>
      </w:r>
      <w:r w:rsidRPr="006F2EA2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6F2E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2EA2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чувственного опыта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6F2EA2">
        <w:rPr>
          <w:rFonts w:ascii="Times New Roman" w:hAnsi="Times New Roman" w:cs="Times New Roman"/>
          <w:color w:val="000000"/>
          <w:sz w:val="28"/>
          <w:szCs w:val="28"/>
        </w:rPr>
        <w:t>в процессе целенаправленного систематического воздействия на сохранные анализаторы.</w:t>
      </w:r>
    </w:p>
    <w:p w:rsidR="00F02327" w:rsidRDefault="00F02327" w:rsidP="00032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0227">
        <w:rPr>
          <w:rFonts w:ascii="Times New Roman" w:hAnsi="Times New Roman" w:cs="Times New Roman"/>
          <w:sz w:val="28"/>
          <w:szCs w:val="28"/>
        </w:rPr>
        <w:t>Содержание курса:</w:t>
      </w:r>
    </w:p>
    <w:p w:rsidR="00F02327" w:rsidRPr="006F2EA2" w:rsidRDefault="00F02327" w:rsidP="0003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EA2">
        <w:rPr>
          <w:rFonts w:ascii="Times New Roman" w:hAnsi="Times New Roman" w:cs="Times New Roman"/>
          <w:color w:val="000000"/>
          <w:sz w:val="28"/>
          <w:szCs w:val="28"/>
        </w:rPr>
        <w:t>Зрительное восприятие</w:t>
      </w:r>
    </w:p>
    <w:p w:rsidR="00F02327" w:rsidRPr="006F2EA2" w:rsidRDefault="00F02327" w:rsidP="0003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6758"/>
      <w:bookmarkStart w:id="2" w:name="106759"/>
      <w:bookmarkEnd w:id="1"/>
      <w:bookmarkEnd w:id="2"/>
      <w:r w:rsidRPr="006F2EA2">
        <w:rPr>
          <w:rFonts w:ascii="Times New Roman" w:hAnsi="Times New Roman" w:cs="Times New Roman"/>
          <w:color w:val="000000"/>
          <w:sz w:val="28"/>
          <w:szCs w:val="28"/>
        </w:rPr>
        <w:t>Слуховое восприятие</w:t>
      </w:r>
    </w:p>
    <w:p w:rsidR="00F02327" w:rsidRPr="006F2EA2" w:rsidRDefault="00F02327" w:rsidP="0003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06760"/>
      <w:bookmarkStart w:id="4" w:name="106761"/>
      <w:bookmarkEnd w:id="3"/>
      <w:bookmarkEnd w:id="4"/>
      <w:r w:rsidRPr="006F2EA2">
        <w:rPr>
          <w:rFonts w:ascii="Times New Roman" w:hAnsi="Times New Roman" w:cs="Times New Roman"/>
          <w:color w:val="000000"/>
          <w:sz w:val="28"/>
          <w:szCs w:val="28"/>
        </w:rPr>
        <w:t>Кинестетическое восприятие</w:t>
      </w:r>
    </w:p>
    <w:p w:rsidR="00F02327" w:rsidRPr="006F2EA2" w:rsidRDefault="00F02327" w:rsidP="0003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106762"/>
      <w:bookmarkStart w:id="6" w:name="106763"/>
      <w:bookmarkEnd w:id="5"/>
      <w:bookmarkEnd w:id="6"/>
      <w:r w:rsidRPr="006F2EA2">
        <w:rPr>
          <w:rFonts w:ascii="Times New Roman" w:hAnsi="Times New Roman" w:cs="Times New Roman"/>
          <w:color w:val="000000"/>
          <w:sz w:val="28"/>
          <w:szCs w:val="28"/>
        </w:rPr>
        <w:t>Восприятие запаха</w:t>
      </w:r>
    </w:p>
    <w:p w:rsidR="00F02327" w:rsidRPr="006F2EA2" w:rsidRDefault="00F02327" w:rsidP="0003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106764"/>
      <w:bookmarkStart w:id="8" w:name="106765"/>
      <w:bookmarkEnd w:id="7"/>
      <w:bookmarkEnd w:id="8"/>
      <w:r w:rsidRPr="006F2EA2">
        <w:rPr>
          <w:rFonts w:ascii="Times New Roman" w:hAnsi="Times New Roman" w:cs="Times New Roman"/>
          <w:color w:val="000000"/>
          <w:sz w:val="28"/>
          <w:szCs w:val="28"/>
        </w:rPr>
        <w:t>Восприятие вкуса</w:t>
      </w:r>
    </w:p>
    <w:p w:rsidR="00F02327" w:rsidRPr="00B91FA1" w:rsidRDefault="00F02327" w:rsidP="000321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106766"/>
      <w:bookmarkEnd w:id="9"/>
      <w:r w:rsidRPr="0037022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Коррекционный курс «Сенсорное развитие» изучается с </w:t>
      </w:r>
      <w:r w:rsidR="001215E7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  <w:r w:rsidRPr="00B9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215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дополнительный классы два часа в неделю: в </w:t>
      </w:r>
      <w:r w:rsidR="001215E7">
        <w:rPr>
          <w:rFonts w:ascii="Times New Roman" w:hAnsi="Times New Roman" w:cs="Times New Roman"/>
          <w:color w:val="000000" w:themeColor="text1"/>
          <w:sz w:val="28"/>
          <w:szCs w:val="28"/>
        </w:rPr>
        <w:t>1 и 1</w:t>
      </w:r>
      <w:r w:rsidRPr="00B9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дополнительном классах - 66 </w:t>
      </w:r>
      <w:r w:rsidRPr="00B91FA1">
        <w:rPr>
          <w:rFonts w:ascii="Times New Roman" w:hAnsi="Times New Roman" w:cs="Times New Roman"/>
          <w:sz w:val="28"/>
          <w:szCs w:val="28"/>
        </w:rPr>
        <w:t xml:space="preserve">часов, в </w:t>
      </w:r>
      <w:r w:rsidR="001215E7">
        <w:rPr>
          <w:rFonts w:ascii="Times New Roman" w:hAnsi="Times New Roman" w:cs="Times New Roman"/>
          <w:sz w:val="28"/>
          <w:szCs w:val="28"/>
        </w:rPr>
        <w:t xml:space="preserve">2-4 </w:t>
      </w:r>
      <w:r w:rsidRPr="00B91FA1">
        <w:rPr>
          <w:rFonts w:ascii="Times New Roman" w:hAnsi="Times New Roman" w:cs="Times New Roman"/>
          <w:sz w:val="28"/>
          <w:szCs w:val="28"/>
        </w:rPr>
        <w:t>классах - 68 часов, всего - 336 часов</w:t>
      </w:r>
      <w:r w:rsidRPr="00B91FA1">
        <w:rPr>
          <w:rFonts w:ascii="Times New Roman" w:hAnsi="Times New Roman" w:cs="Times New Roman"/>
          <w:b/>
          <w:sz w:val="28"/>
          <w:szCs w:val="28"/>
        </w:rPr>
        <w:t>.</w:t>
      </w:r>
    </w:p>
    <w:p w:rsidR="00F02327" w:rsidRPr="006C34F2" w:rsidRDefault="00F02327" w:rsidP="000321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C34F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учебная программа включает в себя: пояснительную записку, содержание учебного предмета, </w:t>
      </w:r>
      <w:r w:rsidRPr="006C34F2">
        <w:rPr>
          <w:rFonts w:ascii="Times New Roman" w:hAnsi="Times New Roman" w:cs="Times New Roman"/>
          <w:sz w:val="28"/>
          <w:szCs w:val="28"/>
        </w:rPr>
        <w:t>п</w:t>
      </w:r>
      <w:r w:rsidRPr="006C34F2">
        <w:rPr>
          <w:rFonts w:ascii="Times New Roman" w:hAnsi="Times New Roman" w:cs="Times New Roman"/>
          <w:bCs/>
          <w:sz w:val="28"/>
          <w:szCs w:val="28"/>
          <w:lang w:eastAsia="ru-RU"/>
        </w:rPr>
        <w:t>ланируемые результаты</w:t>
      </w:r>
      <w:r w:rsidRPr="006C34F2">
        <w:rPr>
          <w:rFonts w:ascii="Times New Roman" w:eastAsia="@Arial Unicode MS" w:hAnsi="Times New Roman" w:cs="Times New Roman"/>
          <w:bCs/>
          <w:sz w:val="28"/>
          <w:szCs w:val="28"/>
        </w:rPr>
        <w:t xml:space="preserve">   изучения курса «Психокоррекционные занятия»</w:t>
      </w:r>
      <w:r w:rsidRPr="006C34F2">
        <w:rPr>
          <w:rFonts w:ascii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F02327" w:rsidRPr="006C34F2" w:rsidRDefault="00F02327" w:rsidP="000321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C34F2">
        <w:rPr>
          <w:rFonts w:ascii="Times New Roman" w:eastAsia="Calibri" w:hAnsi="Times New Roman" w:cs="Times New Roman"/>
          <w:sz w:val="28"/>
          <w:szCs w:val="28"/>
        </w:rPr>
        <w:t>Курс имеет безоценочную систему прохождения материала.</w:t>
      </w:r>
    </w:p>
    <w:p w:rsidR="00F02327" w:rsidRPr="006C34F2" w:rsidRDefault="00F02327" w:rsidP="000321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4F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ind w:left="1298"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>по  коррекционному курсу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ind w:left="1298"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>«Предметно-практические действия»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ind w:left="1298"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1-4 и 1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дополнительном классах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ind w:left="1298"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8E66AD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8E66AD" w:rsidRPr="008E66AD" w:rsidRDefault="008E66AD" w:rsidP="000321B6">
      <w:pPr>
        <w:widowControl w:val="0"/>
        <w:autoSpaceDE w:val="0"/>
        <w:autoSpaceDN w:val="0"/>
        <w:spacing w:after="0" w:line="240" w:lineRule="auto"/>
        <w:ind w:left="38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коррекционного курса «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Предметно-практические действия</w:t>
      </w:r>
      <w:r w:rsidRP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E66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 ГБОУ</w:t>
      </w:r>
      <w:r w:rsidRPr="008E66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8E66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8E66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66A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E66A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8E66AD" w:rsidRPr="008E66AD" w:rsidRDefault="008E66AD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          Программа коррекционного  курса «Предметно-практические действия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66A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аправлена  на </w:t>
      </w:r>
      <w:r w:rsidRPr="008E6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разнообразных видов предметно-практической деятельности. 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вариант организации деятельности младших школьников (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классы)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Темы занятий представлены в соответствии с основными содержательными блоками: 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с материалами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66AD" w:rsidRPr="008E66AD" w:rsidRDefault="008E66AD" w:rsidP="00121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6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с предметами.</w:t>
      </w:r>
    </w:p>
    <w:p w:rsidR="008E66AD" w:rsidRPr="001215E7" w:rsidRDefault="008E66AD" w:rsidP="00121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«Предметно-практические действия» изучается в 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дополнительном классах  по  одному часу в неделю: в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1 и 1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 дополнительном  классах -  по 33часа, в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 по 34 часа, всего- 168 часов.</w:t>
      </w:r>
    </w:p>
    <w:p w:rsidR="008E66AD" w:rsidRPr="008E66AD" w:rsidRDefault="008E66AD" w:rsidP="0012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8E66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6AD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8E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8E66AD" w:rsidRPr="008E66AD" w:rsidRDefault="008E66AD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6AD" w:rsidRPr="00224DED" w:rsidRDefault="008E66AD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E66AD" w:rsidRPr="00224DED" w:rsidRDefault="00224DE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28"/>
        </w:rPr>
        <w:t>коррекционного</w:t>
      </w:r>
      <w:r w:rsidR="008E66AD" w:rsidRPr="00224DED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</w:t>
      </w:r>
      <w:r w:rsidRPr="00224DE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E66AD" w:rsidRPr="0022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66AD" w:rsidRPr="00224DED" w:rsidRDefault="008E66A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28"/>
        </w:rPr>
        <w:t xml:space="preserve">«Двигательное развитие» </w:t>
      </w:r>
    </w:p>
    <w:p w:rsidR="008E66AD" w:rsidRPr="00224DED" w:rsidRDefault="008E66A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28"/>
        </w:rPr>
        <w:t xml:space="preserve"> в 1-4 и 1 дополнительном классах</w:t>
      </w:r>
    </w:p>
    <w:p w:rsidR="008E66AD" w:rsidRPr="00224DED" w:rsidRDefault="008E66A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224DED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224DED" w:rsidRPr="00224DED" w:rsidRDefault="00224DED" w:rsidP="000321B6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page_3_0"/>
    </w:p>
    <w:p w:rsidR="00224DED" w:rsidRPr="00224DED" w:rsidRDefault="00224DED" w:rsidP="001215E7">
      <w:pPr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Рабочая программа  коррекционного курса  «Двигательное развитие» для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Calibri" w:hAnsi="Times New Roman" w:cs="Times New Roman"/>
          <w:sz w:val="28"/>
          <w:szCs w:val="28"/>
          <w:lang w:eastAsia="ru-RU"/>
        </w:rPr>
        <w:t>1-4 и 1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дополнительный   классов ГБОУ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«Специальная школа-интернат с. Ериловка»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</w:t>
      </w:r>
      <w:r w:rsidRPr="00224DED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224DED">
        <w:rPr>
          <w:rFonts w:ascii="Times New Roman" w:eastAsia="Calibri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>основе</w:t>
      </w:r>
      <w:r w:rsidRPr="00224DED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Программа коррекционного  курса «Двигательное развитие</w:t>
      </w:r>
      <w:r w:rsidRPr="00224D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»</w:t>
      </w: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направлено на  </w:t>
      </w:r>
      <w:r w:rsidRPr="00224D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коррекцию</w:t>
      </w: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недостатков физического развития детей, их двигательной активности. </w:t>
      </w:r>
      <w:r w:rsidRPr="00224D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Коррекционные</w:t>
      </w: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занятия по «Двигательному развитию» являются частью образовательного процесса, формируемой участниками образовательных отношений.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Программа представляет собой вариант организации деятельности младших  школьников</w:t>
      </w:r>
      <w:r w:rsidRPr="00224D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215E7">
        <w:rPr>
          <w:rFonts w:ascii="Times New Roman" w:eastAsia="Calibri" w:hAnsi="Times New Roman" w:cs="Times New Roman"/>
          <w:sz w:val="28"/>
          <w:szCs w:val="28"/>
          <w:lang w:eastAsia="ru-RU"/>
        </w:rPr>
        <w:t>1-4 и 1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дополнительный классов</w:t>
      </w: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224DE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Целью занятий,  является работа по обогащению сенсомоторного опыта, поддержания и развития способности к движению и функциональному использованию двигательных навыков.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224D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4D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Удержание головы в положении лежа на спине (на животе, на боку (правом, левом), в положении сидя.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Выполнение движений головой: наклоны (вправо, влево, вперед в положении лежа на спине или животе, стоя или сидя), повороты (вправо, влево в положении лежа на спине или животе, стоя или сидя), "круговые" движения (по часовой стрелке и против часовой стрелки).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Выполнение движений руками: вперед, назад, вверх, в стороны, "круговые". Выполнение движений пальцами рук: сгибание или разгибание фаланг пальцев, сгибание пальцев в кулак и разгибание.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Выполнение движений плечами.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11" w:name="106787"/>
      <w:bookmarkEnd w:id="11"/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Опора на предплечья, на кисти рук.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Бросание мяча двумя руками (от груди, от уровня колен, из-за головы), одной рукой (от груди, от уровня колен, из-за головы).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Отбивание мяча от пола двумя руками (одной рукой).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Ловля мяча на уровне груди (на уровне колен, над головой).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Изменение позы в положении лежа: поворот со спины на живот, поворот с живота на спину.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Изменение позы в положении сидя: поворот (вправо, влево), наклон (вперед, назад, вправо, влево).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Изменение позы в положении стоя: поворот (вправо, влево), наклон (вперед, назад, вправо, влево).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Вставание на четвереньки.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Ползание на животе (на четвереньках).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Сидение на полу (с опорой, без опоры), на стуле, садиться из положения "лежа на спине".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12" w:name="106788"/>
      <w:bookmarkEnd w:id="12"/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Вставание на колени из положения "сидя на пятках".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Стояние на коленях.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Ходьба на коленях.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Вставание из положения "стоя на коленях".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Стояние с опорой (например, вертикализатор, костыли, трость), без опоры. Выполнение движений ногами: подъем ноги вверх, отведение ноги в сторону, отведение ноги назад.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Ходьба по ровной горизонтальной поверхности (с опорой, без опоры), по наклонной поверхности (вверх, вниз; с опорой, без опоры), по лестнице (вверх, вниз; с опорой, без опоры).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Ходьба на носках (на пятках, высоко поднимая бедро, захлестывая голень, приставным шагом, широким шагом, в полуприседе, в приседе).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Бег с высоким подниманием бедра (захлестывая голень назад, приставным шагом).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Прыжки на двух ногах на месте, с продвижением (вперед, назад, вправо, влево).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Прыжки на одной ноге. 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Удары по мячу ногой с места (с нескольких шагов, с разбега).</w:t>
      </w:r>
    </w:p>
    <w:p w:rsidR="00224DED" w:rsidRPr="00224DED" w:rsidRDefault="00224DED" w:rsidP="001215E7">
      <w:pPr>
        <w:widowControl w:val="0"/>
        <w:spacing w:after="0" w:line="240" w:lineRule="auto"/>
        <w:ind w:right="-69" w:firstLine="6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224DE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коррекционного курса «Двигательное развитие»</w:t>
      </w:r>
      <w:r w:rsidRPr="00224DE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Calibri" w:hAnsi="Times New Roman" w:cs="Times New Roman"/>
          <w:sz w:val="28"/>
          <w:szCs w:val="28"/>
          <w:lang w:eastAsia="ru-RU"/>
        </w:rPr>
        <w:t>1-4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 w:rsidR="001215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дополнительный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</w:t>
      </w:r>
      <w:r w:rsidRPr="00224DED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4D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168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DED" w:rsidRPr="00224DED" w:rsidRDefault="00224DED" w:rsidP="001215E7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дополнительном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DED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33 ч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1ч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24D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4DED" w:rsidRPr="00224DED" w:rsidRDefault="00224DED" w:rsidP="001215E7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DED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33 ч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24D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4DED" w:rsidRPr="00224DED" w:rsidRDefault="00224DED" w:rsidP="001215E7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DED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34 ч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24D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4DED" w:rsidRPr="00224DED" w:rsidRDefault="00224DED" w:rsidP="001215E7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DED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34 ч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1ч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24DE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4DED" w:rsidRPr="00224DED" w:rsidRDefault="00224DED" w:rsidP="001215E7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1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1ч в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24DE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224D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224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24DE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224DED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и)</w:t>
      </w: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DED" w:rsidRPr="00224DED" w:rsidRDefault="00224DED" w:rsidP="001215E7">
      <w:pPr>
        <w:widowControl w:val="0"/>
        <w:tabs>
          <w:tab w:val="left" w:pos="6505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</w:t>
      </w:r>
      <w:r w:rsidRPr="00224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Программа взаимосвязана с содержанием предметной области «Ритмика» учебного плана.</w:t>
      </w:r>
    </w:p>
    <w:p w:rsidR="00224DED" w:rsidRPr="00224DED" w:rsidRDefault="00224DED" w:rsidP="001215E7">
      <w:pPr>
        <w:shd w:val="clear" w:color="auto" w:fill="FFFFFF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планируемые</w:t>
      </w:r>
      <w:r w:rsidRPr="00224D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изучения учебного предмета (минимальный и достаточный уровни), тематическое планирование.</w:t>
      </w:r>
    </w:p>
    <w:bookmarkEnd w:id="10"/>
    <w:p w:rsidR="00452601" w:rsidRDefault="00452601" w:rsidP="000321B6">
      <w:pPr>
        <w:widowControl w:val="0"/>
        <w:autoSpaceDE w:val="0"/>
        <w:autoSpaceDN w:val="0"/>
        <w:spacing w:after="0" w:line="240" w:lineRule="auto"/>
        <w:ind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ind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ind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>коррекционного курсу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ind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 xml:space="preserve"> «Альтернативная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>коммуникация»</w:t>
      </w:r>
    </w:p>
    <w:p w:rsidR="002D2B3A" w:rsidRDefault="002D2B3A" w:rsidP="000321B6">
      <w:pPr>
        <w:widowControl w:val="0"/>
        <w:autoSpaceDE w:val="0"/>
        <w:autoSpaceDN w:val="0"/>
        <w:spacing w:after="0" w:line="240" w:lineRule="auto"/>
        <w:ind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 xml:space="preserve"> 1-4 и 1 дополнительный классы </w:t>
      </w:r>
    </w:p>
    <w:p w:rsidR="002D2B3A" w:rsidRDefault="002D2B3A" w:rsidP="000321B6">
      <w:pPr>
        <w:widowControl w:val="0"/>
        <w:autoSpaceDE w:val="0"/>
        <w:autoSpaceDN w:val="0"/>
        <w:spacing w:after="0" w:line="240" w:lineRule="auto"/>
        <w:ind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ind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 xml:space="preserve">(интеллектуальными </w:t>
      </w:r>
      <w:r w:rsidRPr="002D2B3A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</w:t>
      </w:r>
      <w:r w:rsidRPr="002D2B3A"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</w:p>
    <w:p w:rsidR="002D2B3A" w:rsidRPr="002D2B3A" w:rsidRDefault="002D2B3A" w:rsidP="00032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Рабочая программа коррекционного курсу «Альтернативная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коммуникация»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2B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1-4 и 1 дополнительный классы ГБОУ</w:t>
      </w:r>
      <w:r w:rsidRPr="002D2B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2D2B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2D2B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2B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2D2B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з</w:t>
      </w:r>
      <w:r w:rsidRPr="002D2B3A">
        <w:rPr>
          <w:rFonts w:ascii="Times New Roman" w:eastAsia="Times New Roman" w:hAnsi="Times New Roman" w:cs="Times New Roman"/>
          <w:bCs/>
          <w:sz w:val="28"/>
          <w:szCs w:val="28"/>
        </w:rPr>
        <w:t>акона РФ «Об образовании» от 29.12.2012 г. № 273-ФЗ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2B3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государственно образовательного стандарта образования обучающихся с умственной отсталостью (интеллектуальными нарушениями), </w:t>
      </w:r>
      <w:r w:rsidRPr="002D2B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</w:t>
      </w:r>
      <w:r w:rsidRPr="002D2B3A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ГБОУ «Специальная школа-интернат с. Ериловка» </w:t>
      </w: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«Альтернативная коммуникация» включает следующие разделы: «Коммуникация», «Развитие речи средствами вербальной и невербальной коммуникации», «Чтение и письмо». 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sz w:val="28"/>
          <w:szCs w:val="28"/>
        </w:rPr>
        <w:t>Целью занятий по альтернативной коммуникации является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взаимодействия, формирование начальных навыков чтения и письма.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     В учебном плане коррекционный курс представлен: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в 1и 1дополнительном классах с расчетом 2 часа в неделю,  66 часов в год; </w:t>
      </w:r>
    </w:p>
    <w:p w:rsidR="002D2B3A" w:rsidRPr="002D2B3A" w:rsidRDefault="002D2B3A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3A">
        <w:rPr>
          <w:rFonts w:ascii="Times New Roman" w:eastAsia="Times New Roman" w:hAnsi="Times New Roman" w:cs="Times New Roman"/>
          <w:sz w:val="28"/>
          <w:szCs w:val="28"/>
        </w:rPr>
        <w:t xml:space="preserve">во 2, 3 и 4 классах 2 часа в неделю, 68 часов в год.   </w:t>
      </w:r>
    </w:p>
    <w:p w:rsidR="002D2B3A" w:rsidRPr="002D2B3A" w:rsidRDefault="002D2B3A" w:rsidP="00032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включает в себя: пояснительную записку, содержание коррекционного курса, </w:t>
      </w:r>
      <w:r w:rsidRPr="002D2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изучения коррекционного курса</w:t>
      </w:r>
      <w:r w:rsidRPr="002D2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p w:rsidR="002D2B3A" w:rsidRPr="002D2B3A" w:rsidRDefault="002D2B3A" w:rsidP="00121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DED" w:rsidRPr="00514166" w:rsidRDefault="00224DED" w:rsidP="001215E7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24DED" w:rsidRPr="00514166" w:rsidRDefault="00224DED" w:rsidP="001215E7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224DED" w:rsidRPr="00514166" w:rsidRDefault="00224DED" w:rsidP="001215E7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Спортивно-оздоровительной направленности</w:t>
      </w:r>
    </w:p>
    <w:p w:rsidR="00224DED" w:rsidRPr="00514166" w:rsidRDefault="00224DED" w:rsidP="001215E7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есть жизнь</w:t>
      </w: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24DED" w:rsidRPr="00514166" w:rsidRDefault="00224DED" w:rsidP="001215E7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1215E7"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1215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дополнительном классах</w:t>
      </w:r>
    </w:p>
    <w:p w:rsidR="00224DED" w:rsidRDefault="00224DED" w:rsidP="001215E7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16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(интеллектуальными </w:t>
      </w:r>
      <w:r w:rsidRPr="00514166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224DED" w:rsidRPr="00514166" w:rsidRDefault="00224DED" w:rsidP="000321B6">
      <w:pPr>
        <w:widowControl w:val="0"/>
        <w:autoSpaceDE w:val="0"/>
        <w:autoSpaceDN w:val="0"/>
        <w:spacing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DED" w:rsidRDefault="00224DED" w:rsidP="001215E7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</w:t>
      </w:r>
      <w:r w:rsidRPr="004330FB">
        <w:rPr>
          <w:rFonts w:ascii="Times New Roman" w:eastAsia="Calibri" w:hAnsi="Times New Roman" w:cs="Times New Roman"/>
          <w:sz w:val="28"/>
          <w:szCs w:val="28"/>
        </w:rPr>
        <w:t xml:space="preserve">рограмма курса внеурочной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спортивно-оздоровительной деятельности </w:t>
      </w:r>
      <w:r w:rsidRPr="004330FB">
        <w:rPr>
          <w:rFonts w:ascii="Times New Roman" w:eastAsia="Calibri" w:hAnsi="Times New Roman" w:cs="Times New Roman"/>
          <w:sz w:val="28"/>
          <w:szCs w:val="28"/>
        </w:rPr>
        <w:t xml:space="preserve">«Движение есть жизнь!»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330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классов</w:t>
      </w:r>
      <w:r w:rsidRPr="004330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4330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 с. Ериловка»</w:t>
      </w:r>
      <w:r w:rsidRPr="004330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4330F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30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330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Программа курса внеурочной деятельности «Движение есть жизнь!»  связана с предметной областью учебного плана «Физическая культура».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Программа представляет собой учебный курс физической культуры как вариант организации внеурочной деятельности младших школьников (</w:t>
      </w:r>
      <w:r w:rsidR="001215E7">
        <w:rPr>
          <w:rFonts w:ascii="Times New Roman" w:eastAsia="Calibri" w:hAnsi="Times New Roman" w:cs="Times New Roman"/>
          <w:sz w:val="28"/>
          <w:szCs w:val="28"/>
        </w:rPr>
        <w:t>1-4</w:t>
      </w:r>
      <w:r w:rsidRPr="004330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215E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4330FB">
        <w:rPr>
          <w:rFonts w:ascii="Times New Roman" w:eastAsia="Calibri" w:hAnsi="Times New Roman" w:cs="Times New Roman"/>
          <w:sz w:val="28"/>
          <w:szCs w:val="28"/>
        </w:rPr>
        <w:t>дополнительный классы). Темы занятий представлены в соответствии с основными содержательными блоками: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- игры с бегом;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- игры с мячом;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lastRenderedPageBreak/>
        <w:t>- игры с прыжками;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- игры малой подвижности;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- зимние забавы;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- эстафеты;</w:t>
      </w:r>
    </w:p>
    <w:p w:rsidR="00224DED" w:rsidRPr="004330FB" w:rsidRDefault="00224DED" w:rsidP="00121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0FB">
        <w:rPr>
          <w:rFonts w:ascii="Times New Roman" w:eastAsia="Calibri" w:hAnsi="Times New Roman" w:cs="Times New Roman"/>
          <w:sz w:val="28"/>
          <w:szCs w:val="28"/>
        </w:rPr>
        <w:t>- народные игры.</w:t>
      </w:r>
    </w:p>
    <w:p w:rsidR="00224DED" w:rsidRPr="004330FB" w:rsidRDefault="00224DED" w:rsidP="00121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</w:pPr>
      <w:r w:rsidRPr="0043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внеурочной деятельности «Движение есть жизнь!» </w:t>
      </w:r>
      <w:r w:rsidRPr="004330FB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 xml:space="preserve">изучается </w:t>
      </w:r>
      <w:r w:rsidRPr="004330FB">
        <w:rPr>
          <w:rFonts w:ascii="Times New Roman" w:eastAsia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дополнительном  классах </w:t>
      </w:r>
      <w:r w:rsidRPr="004330FB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по одному часу в неделю:</w:t>
      </w:r>
    </w:p>
    <w:p w:rsidR="00224DED" w:rsidRPr="004330FB" w:rsidRDefault="00224DED" w:rsidP="00121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</w:pPr>
      <w:r w:rsidRPr="004330FB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1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дополнительном </w:t>
      </w:r>
      <w:r w:rsidRPr="004330FB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 xml:space="preserve">классах — 33 часа, </w:t>
      </w:r>
      <w:r w:rsidRPr="004330FB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43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0FB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классах—по 34 часа, всего — 168 часов.</w:t>
      </w:r>
    </w:p>
    <w:p w:rsidR="00224DED" w:rsidRDefault="00224DED" w:rsidP="000321B6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Аннотация к рабочей программе 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курса внеурочной деятельности 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Реабилитационная (абилитационная) деятельность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«Мой мир»  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1-4 </w:t>
      </w: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1</w:t>
      </w: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х</w:t>
      </w: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классах 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для обучающихся с умственной отсталостью 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(интеллектуальными нарушениями)</w:t>
      </w:r>
    </w:p>
    <w:p w:rsidR="00224DED" w:rsidRPr="00224DED" w:rsidRDefault="00224DED" w:rsidP="000321B6">
      <w:pPr>
        <w:tabs>
          <w:tab w:val="left" w:pos="113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  «Реабилитационная (абилитационная) деятельность» «Мой мир» для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1-4</w:t>
      </w:r>
      <w:r w:rsidRPr="00224DE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24DE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классов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</w:t>
      </w:r>
      <w:r w:rsidRPr="00224DED">
        <w:rPr>
          <w:rFonts w:ascii="Times New Roman" w:eastAsia="Calibri" w:hAnsi="Times New Roman" w:cs="Times New Roman"/>
          <w:sz w:val="28"/>
          <w:szCs w:val="28"/>
        </w:rPr>
        <w:t>ГБОУ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</w:rPr>
        <w:t>«Специальная школа-интернат  с. Ериловка»</w:t>
      </w:r>
      <w:r w:rsidRPr="00224DE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</w:rPr>
        <w:t>разработана</w:t>
      </w:r>
      <w:r w:rsidRPr="00224DED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</w:rPr>
        <w:t>на</w:t>
      </w:r>
      <w:r w:rsidRPr="00224DED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224DED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224DED">
        <w:rPr>
          <w:rFonts w:ascii="Times New Roman" w:eastAsia="Calibri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w:t>
      </w:r>
      <w:r w:rsidRPr="00224DED">
        <w:rPr>
          <w:rFonts w:ascii="Times New Roman" w:eastAsia="Calibri" w:hAnsi="Times New Roman" w:cs="Times New Roman"/>
          <w:color w:val="FF0000"/>
          <w:spacing w:val="14"/>
          <w:sz w:val="28"/>
          <w:szCs w:val="28"/>
        </w:rPr>
        <w:t>.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 xml:space="preserve">Курс внеурочной деятельности «Мой мир» направлен на преодоление ограничений жизнедеятельности обучающихся с умеренной, тяжелой, глубокой умственной отсталостью, тяжелыми и множественными нарушениями развития и относится к направлению «Реабилитационная (абилитационная) деятельность».  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Программа курса внеурочной деятельности «Мой мир»  связана с предметной областью учебного плана «Окружающий мир».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 xml:space="preserve">Программа представляет собой вариант организации внеурочной деятельности младших школьников (I-IV и дополнительный классы) в форме факультативных занятий. Каждое занятие состоит из 2-х частей: теоретической и практической. 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Темы занятий представлены в соответствии с основными содержательными блоками: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- «Моя школа»;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- «Моя семья»;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- «Мой родной край»;</w:t>
      </w:r>
    </w:p>
    <w:p w:rsidR="00224DED" w:rsidRPr="00224DED" w:rsidRDefault="00224DED" w:rsidP="000321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ED">
        <w:rPr>
          <w:rFonts w:ascii="Times New Roman" w:eastAsia="Calibri" w:hAnsi="Times New Roman" w:cs="Times New Roman"/>
          <w:sz w:val="28"/>
          <w:szCs w:val="28"/>
        </w:rPr>
        <w:t>- «Мое общение с окружающими».</w:t>
      </w:r>
    </w:p>
    <w:p w:rsidR="00224DED" w:rsidRPr="00224DED" w:rsidRDefault="00224DED" w:rsidP="000321B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курс внеурочной деятельности «Мой мир» выделяется 168 часов: </w:t>
      </w:r>
    </w:p>
    <w:p w:rsidR="00224DED" w:rsidRPr="00224DED" w:rsidRDefault="001215E7" w:rsidP="00032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46"/>
          <w:w w:val="105"/>
          <w:sz w:val="28"/>
          <w:szCs w:val="28"/>
        </w:rPr>
        <w:t>В</w:t>
      </w:r>
      <w:r w:rsidR="00224DED" w:rsidRPr="00224DED">
        <w:rPr>
          <w:rFonts w:ascii="Times New Roman" w:eastAsia="Times New Roman" w:hAnsi="Times New Roman" w:cs="Times New Roman"/>
          <w:sz w:val="28"/>
          <w:szCs w:val="28"/>
        </w:rPr>
        <w:t>I дополнительном классе – 33 часа (1 ч в неделю, 33 учебные недели);</w:t>
      </w:r>
      <w:r w:rsidR="00224DED" w:rsidRPr="00224DED">
        <w:rPr>
          <w:rFonts w:ascii="Times New Roman" w:eastAsia="Times New Roman" w:hAnsi="Times New Roman" w:cs="Times New Roman"/>
          <w:sz w:val="28"/>
          <w:szCs w:val="28"/>
        </w:rPr>
        <w:br/>
      </w:r>
      <w:r w:rsidR="00224DED" w:rsidRPr="00224DED">
        <w:rPr>
          <w:rFonts w:ascii="Times New Roman" w:eastAsia="Times New Roman" w:hAnsi="Times New Roman" w:cs="Times New Roman"/>
          <w:color w:val="231F20"/>
          <w:spacing w:val="46"/>
          <w:w w:val="10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4DED" w:rsidRPr="00224DED">
        <w:rPr>
          <w:rFonts w:ascii="Times New Roman" w:eastAsia="Times New Roman" w:hAnsi="Times New Roman" w:cs="Times New Roman"/>
          <w:sz w:val="28"/>
          <w:szCs w:val="28"/>
        </w:rPr>
        <w:t xml:space="preserve"> классе – 34 часа (1 ч в неделю, 34 учебные недели);</w:t>
      </w:r>
    </w:p>
    <w:p w:rsidR="00224DED" w:rsidRPr="00224DED" w:rsidRDefault="00224DED" w:rsidP="00032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</w:pPr>
      <w:r w:rsidRPr="00224DE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во </w:t>
      </w:r>
      <w:r w:rsidRPr="00224DED">
        <w:rPr>
          <w:rFonts w:ascii="Times New Roman" w:eastAsia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1215E7"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22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DE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 xml:space="preserve">классах – 34 часа </w:t>
      </w:r>
      <w:r w:rsidRPr="00224DED">
        <w:rPr>
          <w:rFonts w:ascii="Times New Roman" w:eastAsia="Times New Roman" w:hAnsi="Times New Roman" w:cs="Times New Roman"/>
          <w:sz w:val="28"/>
          <w:szCs w:val="28"/>
        </w:rPr>
        <w:t>(1 ч в неделю, 34 учебные недели)</w:t>
      </w:r>
      <w:r w:rsidRPr="00224DED">
        <w:rPr>
          <w:rFonts w:ascii="Times New Roman" w:eastAsia="Times New Roman" w:hAnsi="Times New Roman" w:cs="Times New Roman"/>
          <w:color w:val="231F20"/>
          <w:w w:val="105"/>
          <w:sz w:val="28"/>
          <w:szCs w:val="28"/>
        </w:rPr>
        <w:t>.</w:t>
      </w:r>
    </w:p>
    <w:p w:rsidR="00224DED" w:rsidRPr="004330FB" w:rsidRDefault="00224DED" w:rsidP="000321B6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F6C" w:rsidRPr="001F1F6C" w:rsidRDefault="001F1F6C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F1F6C" w:rsidRPr="001F1F6C" w:rsidRDefault="001F1F6C" w:rsidP="000321B6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1F1F6C" w:rsidRDefault="001F1F6C" w:rsidP="000321B6">
      <w:pPr>
        <w:widowControl w:val="0"/>
        <w:tabs>
          <w:tab w:val="left" w:pos="4200"/>
        </w:tabs>
        <w:autoSpaceDE w:val="0"/>
        <w:autoSpaceDN w:val="0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b/>
          <w:sz w:val="28"/>
          <w:szCs w:val="28"/>
        </w:rPr>
        <w:t>«Разговоры о важном»</w:t>
      </w:r>
    </w:p>
    <w:p w:rsidR="001F1F6C" w:rsidRPr="00224DED" w:rsidRDefault="001F1F6C" w:rsidP="000321B6">
      <w:pPr>
        <w:tabs>
          <w:tab w:val="left" w:pos="11360"/>
        </w:tabs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1-4 </w:t>
      </w: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1</w:t>
      </w: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х</w:t>
      </w: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классах </w:t>
      </w:r>
    </w:p>
    <w:p w:rsidR="001F1F6C" w:rsidRPr="00224DED" w:rsidRDefault="001F1F6C" w:rsidP="000321B6">
      <w:pPr>
        <w:tabs>
          <w:tab w:val="left" w:pos="11360"/>
        </w:tabs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для обучающихся с умственной отсталостью </w:t>
      </w:r>
    </w:p>
    <w:p w:rsidR="001F1F6C" w:rsidRPr="00224DED" w:rsidRDefault="001F1F6C" w:rsidP="000321B6">
      <w:pPr>
        <w:tabs>
          <w:tab w:val="left" w:pos="11360"/>
        </w:tabs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24D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(интеллектуальными нарушениями)</w:t>
      </w:r>
    </w:p>
    <w:p w:rsidR="001F1F6C" w:rsidRPr="001F1F6C" w:rsidRDefault="001F1F6C" w:rsidP="000321B6">
      <w:pPr>
        <w:widowControl w:val="0"/>
        <w:autoSpaceDE w:val="0"/>
        <w:autoSpaceDN w:val="0"/>
        <w:spacing w:after="0" w:line="240" w:lineRule="auto"/>
        <w:ind w:right="3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F6C" w:rsidRPr="001F1F6C" w:rsidRDefault="001F1F6C" w:rsidP="000321B6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14"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«Разговоры о важном» для </w:t>
      </w:r>
      <w:r w:rsidR="001215E7" w:rsidRPr="001215E7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Pr="001215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215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 с. Ериловка»</w:t>
      </w:r>
      <w:r w:rsidRPr="001215E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215E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15E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215E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215E7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1F1F6C">
        <w:rPr>
          <w:rFonts w:ascii="Times New Roman" w:eastAsia="Times New Roman" w:hAnsi="Times New Roman" w:cs="Times New Roman"/>
          <w:sz w:val="28"/>
          <w:szCs w:val="28"/>
        </w:rPr>
        <w:t xml:space="preserve">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w:t>
      </w:r>
      <w:r w:rsidRPr="001F1F6C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</w:p>
    <w:p w:rsidR="001F1F6C" w:rsidRPr="001F1F6C" w:rsidRDefault="001F1F6C" w:rsidP="000321B6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sz w:val="28"/>
          <w:szCs w:val="28"/>
        </w:rPr>
        <w:t xml:space="preserve">        Содержание курса «Разговоры о важном» направлено на формирование  и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  </w:t>
      </w:r>
    </w:p>
    <w:p w:rsidR="001F1F6C" w:rsidRPr="001F1F6C" w:rsidRDefault="001F1F6C" w:rsidP="000321B6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sz w:val="28"/>
          <w:szCs w:val="28"/>
        </w:rPr>
        <w:t xml:space="preserve">       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1F1F6C" w:rsidRPr="001F1F6C" w:rsidRDefault="001F1F6C" w:rsidP="000321B6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sz w:val="28"/>
          <w:szCs w:val="28"/>
        </w:rPr>
        <w:t xml:space="preserve">       Рабочая программа внеурочной деятельности «Разговоры о важном» реализуется в 1-4 классах по 1 часу в неделю. Количество часов в год: 1 класс – 33 часа, 2 класс – 34 часа, 3 класс – 34 часа, 4 класс – 34 часа.   </w:t>
      </w:r>
    </w:p>
    <w:p w:rsidR="001F1F6C" w:rsidRPr="001F1F6C" w:rsidRDefault="001F1F6C" w:rsidP="00032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учебная программа включает в себя: пояснительную записку, содержание учебного курса, </w:t>
      </w:r>
      <w:r w:rsidRPr="001F1F6C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1F1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1F6C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курса (минимальный и достаточный уровни)</w:t>
      </w:r>
      <w:r w:rsidRPr="001F1F6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1F1F6C" w:rsidRPr="001F1F6C" w:rsidRDefault="001F1F6C" w:rsidP="00032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601" w:rsidRPr="00B838D9" w:rsidRDefault="00452601" w:rsidP="00452601">
      <w:pPr>
        <w:spacing w:before="61" w:after="0" w:line="240" w:lineRule="auto"/>
        <w:ind w:left="1298" w:right="7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D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52601" w:rsidRDefault="00452601" w:rsidP="00452601">
      <w:pPr>
        <w:spacing w:before="3" w:after="0" w:line="240" w:lineRule="auto"/>
        <w:ind w:left="1298" w:right="7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D9"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452601" w:rsidRDefault="00452601" w:rsidP="00452601">
      <w:pPr>
        <w:spacing w:before="3" w:after="0" w:line="240" w:lineRule="auto"/>
        <w:ind w:left="1298" w:right="7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452601" w:rsidRPr="00B838D9" w:rsidRDefault="00452601" w:rsidP="00452601">
      <w:pPr>
        <w:spacing w:before="3" w:after="0" w:line="240" w:lineRule="auto"/>
        <w:ind w:left="1298" w:right="7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D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Орлята России</w:t>
      </w:r>
      <w:r w:rsidRPr="00B838D9">
        <w:rPr>
          <w:rFonts w:ascii="Times New Roman" w:hAnsi="Times New Roman" w:cs="Times New Roman"/>
          <w:b/>
          <w:sz w:val="28"/>
          <w:szCs w:val="28"/>
        </w:rPr>
        <w:t>»</w:t>
      </w:r>
    </w:p>
    <w:p w:rsidR="00452601" w:rsidRPr="00B838D9" w:rsidRDefault="00452601" w:rsidP="00452601">
      <w:pPr>
        <w:spacing w:before="3" w:after="0" w:line="240" w:lineRule="auto"/>
        <w:ind w:left="1298" w:right="7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83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1-4  и в 1 дополнительном кл</w:t>
      </w:r>
      <w:r w:rsidRPr="00B838D9">
        <w:rPr>
          <w:rFonts w:ascii="Times New Roman" w:hAnsi="Times New Roman" w:cs="Times New Roman"/>
          <w:b/>
          <w:sz w:val="28"/>
          <w:szCs w:val="28"/>
        </w:rPr>
        <w:t xml:space="preserve">ассах для обучающихся с умственной отсталостью (интеллектуальными </w:t>
      </w:r>
      <w:r w:rsidRPr="00B838D9">
        <w:rPr>
          <w:rFonts w:ascii="Times New Roman" w:hAnsi="Times New Roman" w:cs="Times New Roman"/>
          <w:b/>
          <w:bCs/>
          <w:sz w:val="28"/>
          <w:szCs w:val="28"/>
        </w:rPr>
        <w:t>нарушениями)</w:t>
      </w:r>
    </w:p>
    <w:p w:rsidR="00452601" w:rsidRDefault="00452601" w:rsidP="00452601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388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«Орлята России»</w:t>
      </w:r>
      <w:r w:rsidRPr="008E388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8E38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388D">
        <w:rPr>
          <w:rFonts w:ascii="Times New Roman" w:eastAsia="Times New Roman" w:hAnsi="Times New Roman" w:cs="Times New Roman"/>
          <w:sz w:val="28"/>
          <w:szCs w:val="28"/>
        </w:rPr>
        <w:t>1-4 и 1 дополнительного</w:t>
      </w:r>
      <w:r w:rsidRPr="00C1094D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452601" w:rsidRPr="00641F68" w:rsidRDefault="00452601" w:rsidP="00452601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4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C1094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109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094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1094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1094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1094D">
        <w:rPr>
          <w:rFonts w:ascii="Times New Roman" w:eastAsia="Times New Roman" w:hAnsi="Times New Roman" w:cs="Times New Roman"/>
          <w:sz w:val="28"/>
          <w:szCs w:val="28"/>
        </w:rPr>
        <w:t xml:space="preserve">Приказа Минпросвещения России от 24.11.2022 N 1026 </w:t>
      </w:r>
      <w:r w:rsidRPr="00C1094D">
        <w:rPr>
          <w:rFonts w:ascii="Times New Roman" w:eastAsia="Times New Roman" w:hAnsi="Times New Roman" w:cs="Times New Roman"/>
          <w:sz w:val="28"/>
          <w:szCs w:val="28"/>
        </w:rPr>
        <w:lastRenderedPageBreak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w:t>
      </w:r>
      <w:r w:rsidRPr="00C1094D">
        <w:rPr>
          <w:rFonts w:ascii="Times New Roman" w:eastAsia="Times New Roman" w:hAnsi="Times New Roman" w:cs="Times New Roman"/>
          <w:color w:val="FF0000"/>
          <w:spacing w:val="14"/>
          <w:sz w:val="28"/>
          <w:szCs w:val="28"/>
        </w:rPr>
        <w:t>.</w:t>
      </w:r>
    </w:p>
    <w:p w:rsidR="00452601" w:rsidRPr="008E388D" w:rsidRDefault="00452601" w:rsidP="004526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388D">
        <w:rPr>
          <w:rFonts w:ascii="Times New Roman" w:hAnsi="Times New Roman"/>
          <w:sz w:val="28"/>
          <w:szCs w:val="28"/>
        </w:rPr>
        <w:t xml:space="preserve">Направленность программы курса: патриотическая. </w:t>
      </w:r>
    </w:p>
    <w:p w:rsidR="00452601" w:rsidRPr="008E388D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388D">
        <w:rPr>
          <w:rFonts w:ascii="Times New Roman" w:hAnsi="Times New Roman"/>
          <w:sz w:val="28"/>
          <w:szCs w:val="28"/>
        </w:rPr>
        <w:t>Главное в программе  системный подход к формированию гражданской и патриотической позиции обучающегося, создание условий для самопо</w:t>
      </w:r>
      <w:r w:rsidRPr="008E388D">
        <w:rPr>
          <w:rFonts w:ascii="Times New Roman" w:hAnsi="Times New Roman"/>
          <w:sz w:val="28"/>
          <w:szCs w:val="28"/>
        </w:rPr>
        <w:softHyphen/>
        <w:t>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388D">
        <w:rPr>
          <w:rFonts w:ascii="Times New Roman" w:hAnsi="Times New Roman"/>
          <w:sz w:val="28"/>
          <w:szCs w:val="28"/>
        </w:rPr>
        <w:t>Актуальность продиктована общим контекстом изменений в образовательной политике, связанных</w:t>
      </w:r>
      <w:r w:rsidRPr="00B91469">
        <w:rPr>
          <w:rFonts w:ascii="Times New Roman" w:hAnsi="Times New Roman"/>
          <w:sz w:val="28"/>
          <w:szCs w:val="28"/>
        </w:rPr>
        <w:t xml:space="preserve">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i/>
          <w:sz w:val="28"/>
          <w:szCs w:val="28"/>
        </w:rPr>
        <w:t>Родина</w:t>
      </w:r>
      <w:r w:rsidRPr="00B91469">
        <w:rPr>
          <w:rFonts w:ascii="Times New Roman" w:hAnsi="Times New Roman"/>
          <w:sz w:val="28"/>
          <w:szCs w:val="28"/>
        </w:rPr>
        <w:t xml:space="preserve"> 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i/>
          <w:sz w:val="28"/>
          <w:szCs w:val="28"/>
        </w:rPr>
        <w:t>Семья</w:t>
      </w:r>
      <w:r w:rsidRPr="00B91469">
        <w:rPr>
          <w:rFonts w:ascii="Times New Roman" w:hAnsi="Times New Roman"/>
          <w:sz w:val="28"/>
          <w:szCs w:val="28"/>
        </w:rPr>
        <w:t xml:space="preserve">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i/>
          <w:sz w:val="28"/>
          <w:szCs w:val="28"/>
        </w:rPr>
        <w:t xml:space="preserve">Команда </w:t>
      </w:r>
      <w:r w:rsidRPr="00B91469">
        <w:rPr>
          <w:rFonts w:ascii="Times New Roman" w:hAnsi="Times New Roman"/>
          <w:sz w:val="28"/>
          <w:szCs w:val="28"/>
        </w:rP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i/>
          <w:sz w:val="28"/>
          <w:szCs w:val="28"/>
        </w:rPr>
        <w:lastRenderedPageBreak/>
        <w:t xml:space="preserve">Природа </w:t>
      </w:r>
      <w:r w:rsidRPr="00B91469">
        <w:rPr>
          <w:rFonts w:ascii="Times New Roman" w:hAnsi="Times New Roman"/>
          <w:sz w:val="28"/>
          <w:szCs w:val="28"/>
        </w:rPr>
        <w:t>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i/>
          <w:sz w:val="28"/>
          <w:szCs w:val="28"/>
        </w:rPr>
        <w:t>Познание</w:t>
      </w:r>
      <w:r w:rsidRPr="00B91469">
        <w:rPr>
          <w:rFonts w:ascii="Times New Roman" w:hAnsi="Times New Roman"/>
          <w:sz w:val="28"/>
          <w:szCs w:val="28"/>
        </w:rPr>
        <w:t xml:space="preserve">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452601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i/>
          <w:sz w:val="28"/>
          <w:szCs w:val="28"/>
        </w:rPr>
        <w:t xml:space="preserve">Здоровье </w:t>
      </w:r>
      <w:r w:rsidRPr="00B91469">
        <w:rPr>
          <w:rFonts w:ascii="Times New Roman" w:hAnsi="Times New Roman"/>
          <w:sz w:val="28"/>
          <w:szCs w:val="28"/>
        </w:rP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452601" w:rsidRPr="00AB6260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32AC">
        <w:rPr>
          <w:rFonts w:ascii="Times New Roman" w:hAnsi="Times New Roman"/>
          <w:sz w:val="28"/>
          <w:szCs w:val="28"/>
        </w:rPr>
        <w:t>Методологической основой Программы</w:t>
      </w:r>
      <w:r w:rsidRPr="00AB6260">
        <w:rPr>
          <w:rFonts w:ascii="Times New Roman" w:hAnsi="Times New Roman"/>
          <w:sz w:val="28"/>
          <w:szCs w:val="28"/>
        </w:rPr>
        <w:t xml:space="preserve">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452601" w:rsidRPr="003B0D8A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0D8A">
        <w:rPr>
          <w:rFonts w:ascii="Times New Roman" w:hAnsi="Times New Roman"/>
          <w:b/>
          <w:sz w:val="28"/>
          <w:szCs w:val="28"/>
        </w:rPr>
        <w:t>Цель курса:</w:t>
      </w:r>
      <w:r w:rsidRPr="003B0D8A">
        <w:rPr>
          <w:rFonts w:ascii="Times New Roman" w:hAnsi="Times New Roman"/>
          <w:sz w:val="28"/>
          <w:szCs w:val="28"/>
        </w:rPr>
        <w:t xml:space="preserve"> формирование у ребёнка младшего школьного возраста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D8A">
        <w:rPr>
          <w:rFonts w:ascii="Times New Roman" w:hAnsi="Times New Roman"/>
          <w:sz w:val="28"/>
          <w:szCs w:val="28"/>
        </w:rPr>
        <w:t>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452601" w:rsidRPr="00B91469" w:rsidRDefault="00452601" w:rsidP="00452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Возраст де</w:t>
      </w:r>
      <w:r w:rsidRPr="00B91469">
        <w:rPr>
          <w:rFonts w:ascii="Times New Roman" w:hAnsi="Times New Roman"/>
          <w:sz w:val="28"/>
          <w:szCs w:val="28"/>
        </w:rPr>
        <w:t>тей, участвующих в реализации данной дополнительной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469">
        <w:rPr>
          <w:rFonts w:ascii="Times New Roman" w:hAnsi="Times New Roman"/>
          <w:sz w:val="28"/>
          <w:szCs w:val="28"/>
        </w:rPr>
        <w:t>(адресат):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Программа адресована</w:t>
      </w:r>
      <w:r w:rsidRPr="00B91469">
        <w:rPr>
          <w:rFonts w:ascii="Times New Roman" w:hAnsi="Times New Roman"/>
          <w:sz w:val="28"/>
          <w:szCs w:val="28"/>
        </w:rPr>
        <w:t xml:space="preserve"> на учащихся 7-10 лет.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Сроки реализации</w:t>
      </w:r>
      <w:r w:rsidRPr="00B91469">
        <w:rPr>
          <w:rFonts w:ascii="Times New Roman" w:hAnsi="Times New Roman"/>
          <w:sz w:val="28"/>
          <w:szCs w:val="28"/>
        </w:rPr>
        <w:t xml:space="preserve"> – 4 года обучения.</w:t>
      </w:r>
    </w:p>
    <w:p w:rsidR="00452601" w:rsidRPr="00B91469" w:rsidRDefault="00452601" w:rsidP="004526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</w:p>
    <w:p w:rsidR="00452601" w:rsidRPr="00B91469" w:rsidRDefault="00452601" w:rsidP="00452601">
      <w:pPr>
        <w:pStyle w:val="a3"/>
        <w:ind w:firstLine="851"/>
        <w:jc w:val="both"/>
      </w:pPr>
      <w:r w:rsidRPr="00B91469">
        <w:rPr>
          <w:rFonts w:ascii="Times New Roman" w:hAnsi="Times New Roman"/>
          <w:b/>
          <w:sz w:val="28"/>
          <w:szCs w:val="28"/>
        </w:rPr>
        <w:t>Режим занятий</w:t>
      </w:r>
      <w:r w:rsidRPr="00B91469">
        <w:rPr>
          <w:rFonts w:ascii="Times New Roman" w:hAnsi="Times New Roman"/>
          <w:sz w:val="28"/>
          <w:szCs w:val="28"/>
        </w:rPr>
        <w:t>. Набор учащихся осуществляется по желанию детей в одну групп</w:t>
      </w:r>
      <w:r>
        <w:rPr>
          <w:rFonts w:ascii="Times New Roman" w:hAnsi="Times New Roman"/>
          <w:sz w:val="28"/>
          <w:szCs w:val="28"/>
        </w:rPr>
        <w:t>у. Количество детей в группе – 7-12 человек. Проводится 1 раз в неделю, в 1 классе 33 ч, во 2-4 классах – 34 ч</w:t>
      </w:r>
      <w:r w:rsidRPr="00B9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1469">
        <w:rPr>
          <w:rFonts w:ascii="Times New Roman" w:hAnsi="Times New Roman"/>
          <w:sz w:val="28"/>
          <w:szCs w:val="28"/>
        </w:rPr>
        <w:t xml:space="preserve">Продолжительность занятий – </w:t>
      </w:r>
      <w:r>
        <w:rPr>
          <w:rFonts w:ascii="Times New Roman" w:hAnsi="Times New Roman"/>
          <w:sz w:val="28"/>
          <w:szCs w:val="28"/>
        </w:rPr>
        <w:t>35-40</w:t>
      </w:r>
      <w:r w:rsidRPr="00B91469">
        <w:rPr>
          <w:rFonts w:ascii="Times New Roman" w:hAnsi="Times New Roman"/>
          <w:sz w:val="28"/>
          <w:szCs w:val="28"/>
        </w:rPr>
        <w:t xml:space="preserve"> минут</w:t>
      </w:r>
      <w:r w:rsidRPr="00B91469">
        <w:t>. </w:t>
      </w:r>
    </w:p>
    <w:p w:rsidR="00452601" w:rsidRDefault="00452601" w:rsidP="00452601">
      <w:pPr>
        <w:jc w:val="both"/>
      </w:pPr>
    </w:p>
    <w:p w:rsidR="00452601" w:rsidRPr="00D42CEF" w:rsidRDefault="00452601" w:rsidP="00452601">
      <w:pPr>
        <w:rPr>
          <w:color w:val="FF0000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5E7" w:rsidRDefault="001215E7" w:rsidP="000321B6">
      <w:pPr>
        <w:widowControl w:val="0"/>
        <w:autoSpaceDE w:val="0"/>
        <w:autoSpaceDN w:val="0"/>
        <w:spacing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6AD" w:rsidRPr="008E66AD" w:rsidRDefault="008E66AD" w:rsidP="000321B6">
      <w:pPr>
        <w:spacing w:line="240" w:lineRule="auto"/>
        <w:rPr>
          <w:color w:val="FF0000"/>
          <w:sz w:val="28"/>
        </w:rPr>
      </w:pPr>
    </w:p>
    <w:sectPr w:rsidR="008E66AD" w:rsidRPr="008E66AD" w:rsidSect="005F455F">
      <w:pgSz w:w="11910" w:h="16840"/>
      <w:pgMar w:top="1100" w:right="740" w:bottom="71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930"/>
    <w:rsid w:val="000321B6"/>
    <w:rsid w:val="00067451"/>
    <w:rsid w:val="000F4F3F"/>
    <w:rsid w:val="001215E7"/>
    <w:rsid w:val="001F1F6C"/>
    <w:rsid w:val="002113DB"/>
    <w:rsid w:val="00224DED"/>
    <w:rsid w:val="0026129E"/>
    <w:rsid w:val="00287A7D"/>
    <w:rsid w:val="002D2B3A"/>
    <w:rsid w:val="003407D6"/>
    <w:rsid w:val="00371D9D"/>
    <w:rsid w:val="003C1930"/>
    <w:rsid w:val="00452601"/>
    <w:rsid w:val="005F455F"/>
    <w:rsid w:val="00600AA2"/>
    <w:rsid w:val="008E66AD"/>
    <w:rsid w:val="009C7780"/>
    <w:rsid w:val="00A65BDC"/>
    <w:rsid w:val="00A91332"/>
    <w:rsid w:val="00C77C80"/>
    <w:rsid w:val="00CE5700"/>
    <w:rsid w:val="00D809BE"/>
    <w:rsid w:val="00EB5F69"/>
    <w:rsid w:val="00F02327"/>
    <w:rsid w:val="00F54D47"/>
    <w:rsid w:val="00FC70C0"/>
    <w:rsid w:val="00FE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390E-8364-49D1-8D67-9D759A16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</cp:lastModifiedBy>
  <cp:revision>11</cp:revision>
  <dcterms:created xsi:type="dcterms:W3CDTF">2025-01-23T08:14:00Z</dcterms:created>
  <dcterms:modified xsi:type="dcterms:W3CDTF">2025-01-23T09:16:00Z</dcterms:modified>
</cp:coreProperties>
</file>