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EE" w:rsidRPr="00F0321A" w:rsidRDefault="007C41EE" w:rsidP="007C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(5-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классы)</w:t>
      </w: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F032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Сроки начала и окончания учебного года:</w:t>
      </w:r>
    </w:p>
    <w:p w:rsidR="007C41EE" w:rsidRPr="00F0321A" w:rsidRDefault="007C41EE" w:rsidP="007C41E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Начало учебного года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>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  Окончание учебного года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2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24F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 года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sz w:val="28"/>
          <w:szCs w:val="28"/>
        </w:rPr>
        <w:t>2. Продолжительность учебного года: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sz w:val="28"/>
          <w:szCs w:val="28"/>
        </w:rPr>
        <w:t>–  34 недели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32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u w:val="single"/>
        </w:rPr>
      </w:pP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>3. Регламентирование образовательной деятельности на учебный год</w:t>
      </w:r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u w:val="single"/>
        </w:rPr>
      </w:pP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Продолжительность </w:t>
      </w:r>
      <w:proofErr w:type="gramStart"/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четвертям</w:t>
      </w:r>
      <w:proofErr w:type="gramEnd"/>
    </w:p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u w:val="single"/>
        </w:rPr>
      </w:pPr>
    </w:p>
    <w:p w:rsidR="007C41EE" w:rsidRDefault="007C41EE" w:rsidP="007C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14"/>
        <w:tblW w:w="10065" w:type="dxa"/>
        <w:tblInd w:w="-176" w:type="dxa"/>
        <w:tblLook w:val="04A0" w:firstRow="1" w:lastRow="0" w:firstColumn="1" w:lastColumn="0" w:noHBand="0" w:noVBand="1"/>
      </w:tblPr>
      <w:tblGrid>
        <w:gridCol w:w="2530"/>
        <w:gridCol w:w="1986"/>
        <w:gridCol w:w="1979"/>
        <w:gridCol w:w="1606"/>
        <w:gridCol w:w="1964"/>
      </w:tblGrid>
      <w:tr w:rsidR="007C41EE" w:rsidRPr="00295F6E" w:rsidTr="00D155BD">
        <w:tc>
          <w:tcPr>
            <w:tcW w:w="2530" w:type="dxa"/>
            <w:vMerge w:val="restart"/>
          </w:tcPr>
          <w:p w:rsidR="007C41EE" w:rsidRPr="00DB362C" w:rsidRDefault="007C41EE" w:rsidP="00B42B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362C">
              <w:rPr>
                <w:rFonts w:ascii="Times New Roman" w:hAnsi="Times New Roman"/>
                <w:b/>
                <w:sz w:val="26"/>
                <w:szCs w:val="26"/>
              </w:rPr>
              <w:t>Учебная четверть</w:t>
            </w:r>
          </w:p>
        </w:tc>
        <w:tc>
          <w:tcPr>
            <w:tcW w:w="3965" w:type="dxa"/>
            <w:gridSpan w:val="2"/>
            <w:hideMark/>
          </w:tcPr>
          <w:p w:rsidR="007C41EE" w:rsidRPr="00295F6E" w:rsidRDefault="007C41EE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hideMark/>
          </w:tcPr>
          <w:p w:rsidR="007C41EE" w:rsidRPr="00295F6E" w:rsidRDefault="007C41EE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Продолжительность </w:t>
            </w:r>
          </w:p>
        </w:tc>
      </w:tr>
      <w:tr w:rsidR="00D155BD" w:rsidRPr="00295F6E" w:rsidTr="00D155BD">
        <w:tc>
          <w:tcPr>
            <w:tcW w:w="2530" w:type="dxa"/>
            <w:vMerge/>
            <w:hideMark/>
          </w:tcPr>
          <w:p w:rsidR="00D155BD" w:rsidRPr="00295F6E" w:rsidRDefault="00D155BD" w:rsidP="00B42B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6" w:type="dxa"/>
            <w:hideMark/>
          </w:tcPr>
          <w:p w:rsidR="00D155BD" w:rsidRPr="00295F6E" w:rsidRDefault="00D155BD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Начала четверти</w:t>
            </w:r>
          </w:p>
        </w:tc>
        <w:tc>
          <w:tcPr>
            <w:tcW w:w="1979" w:type="dxa"/>
            <w:hideMark/>
          </w:tcPr>
          <w:p w:rsidR="00D155BD" w:rsidRPr="00295F6E" w:rsidRDefault="00D155BD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Окончания четверти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155BD" w:rsidRPr="00C42A78" w:rsidRDefault="00D155BD" w:rsidP="00EB1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A78">
              <w:rPr>
                <w:rFonts w:ascii="Times New Roman" w:hAnsi="Times New Roman"/>
                <w:b/>
                <w:sz w:val="26"/>
                <w:szCs w:val="26"/>
              </w:rPr>
              <w:t>Количество недель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</w:tcPr>
          <w:p w:rsidR="00D155BD" w:rsidRPr="00C42A78" w:rsidRDefault="00D155BD" w:rsidP="00EB19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A78">
              <w:rPr>
                <w:rFonts w:ascii="Times New Roman" w:hAnsi="Times New Roman"/>
                <w:b/>
                <w:sz w:val="26"/>
                <w:szCs w:val="26"/>
              </w:rPr>
              <w:t>Количество дней</w:t>
            </w:r>
          </w:p>
        </w:tc>
      </w:tr>
      <w:tr w:rsidR="00E24C05" w:rsidRPr="00295F6E" w:rsidTr="00D155BD">
        <w:trPr>
          <w:trHeight w:val="218"/>
        </w:trPr>
        <w:tc>
          <w:tcPr>
            <w:tcW w:w="2530" w:type="dxa"/>
            <w:hideMark/>
          </w:tcPr>
          <w:p w:rsidR="00E24C05" w:rsidRPr="00C91C77" w:rsidRDefault="00E24C05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1-я четверть</w:t>
            </w:r>
          </w:p>
        </w:tc>
        <w:tc>
          <w:tcPr>
            <w:tcW w:w="1986" w:type="dxa"/>
            <w:hideMark/>
          </w:tcPr>
          <w:p w:rsidR="00E24C05" w:rsidRPr="00C91C77" w:rsidRDefault="00E24C05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02.09.2024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79" w:type="dxa"/>
            <w:hideMark/>
          </w:tcPr>
          <w:p w:rsidR="00E24C05" w:rsidRPr="00C91C77" w:rsidRDefault="00E24C05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25.10.2024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E24C05" w:rsidRPr="00C91C77" w:rsidRDefault="00E24C05" w:rsidP="005816D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 xml:space="preserve">8 недель 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24C05" w:rsidRPr="00C91C77" w:rsidRDefault="00E24C05" w:rsidP="005816D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 дней</w:t>
            </w:r>
          </w:p>
        </w:tc>
      </w:tr>
      <w:tr w:rsidR="00E24C05" w:rsidRPr="00295F6E" w:rsidTr="00D155BD">
        <w:tc>
          <w:tcPr>
            <w:tcW w:w="2530" w:type="dxa"/>
            <w:hideMark/>
          </w:tcPr>
          <w:p w:rsidR="00E24C05" w:rsidRPr="00C91C77" w:rsidRDefault="00E24C05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2-я четверть</w:t>
            </w:r>
          </w:p>
        </w:tc>
        <w:tc>
          <w:tcPr>
            <w:tcW w:w="1986" w:type="dxa"/>
            <w:hideMark/>
          </w:tcPr>
          <w:p w:rsidR="00E24C05" w:rsidRPr="00C91C77" w:rsidRDefault="00E24C05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05.11.2024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79" w:type="dxa"/>
            <w:hideMark/>
          </w:tcPr>
          <w:p w:rsidR="00E24C05" w:rsidRPr="00C91C77" w:rsidRDefault="00E24C05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28.12.2024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E24C05" w:rsidRPr="00C91C77" w:rsidRDefault="00E24C05" w:rsidP="005816D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 xml:space="preserve">8 недель 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24C05" w:rsidRPr="00C91C77" w:rsidRDefault="00E24C05" w:rsidP="005816D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 дней</w:t>
            </w:r>
          </w:p>
        </w:tc>
      </w:tr>
      <w:tr w:rsidR="007C0C40" w:rsidRPr="00295F6E" w:rsidTr="007C0C40">
        <w:tc>
          <w:tcPr>
            <w:tcW w:w="2530" w:type="dxa"/>
            <w:hideMark/>
          </w:tcPr>
          <w:p w:rsidR="007C0C40" w:rsidRPr="00295F6E" w:rsidRDefault="007C0C40" w:rsidP="00B42B01">
            <w:pPr>
              <w:tabs>
                <w:tab w:val="right" w:pos="2330"/>
              </w:tabs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3-я четверть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</w:tc>
        <w:tc>
          <w:tcPr>
            <w:tcW w:w="1986" w:type="dxa"/>
            <w:hideMark/>
          </w:tcPr>
          <w:p w:rsidR="007C0C40" w:rsidRPr="00C91C77" w:rsidRDefault="007C0C40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.01.2025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79" w:type="dxa"/>
            <w:hideMark/>
          </w:tcPr>
          <w:p w:rsidR="007C0C40" w:rsidRPr="00C91C77" w:rsidRDefault="007C0C40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.03.2025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7C0C40" w:rsidRPr="007C0C40" w:rsidRDefault="007C0C40" w:rsidP="00464DCC">
            <w:pPr>
              <w:rPr>
                <w:rFonts w:ascii="Times New Roman" w:hAnsi="Times New Roman"/>
                <w:sz w:val="24"/>
                <w:szCs w:val="24"/>
              </w:rPr>
            </w:pPr>
            <w:r w:rsidRPr="007C0C40">
              <w:rPr>
                <w:rFonts w:ascii="Times New Roman" w:hAnsi="Times New Roman"/>
                <w:sz w:val="24"/>
                <w:szCs w:val="24"/>
              </w:rPr>
              <w:t xml:space="preserve">10 недель 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7C0C40" w:rsidRPr="007C0C40" w:rsidRDefault="007C0C40" w:rsidP="00464DCC">
            <w:pPr>
              <w:rPr>
                <w:rFonts w:ascii="Times New Roman" w:hAnsi="Times New Roman"/>
                <w:sz w:val="24"/>
                <w:szCs w:val="24"/>
              </w:rPr>
            </w:pPr>
            <w:r w:rsidRPr="007C0C40">
              <w:rPr>
                <w:rFonts w:ascii="Times New Roman" w:hAnsi="Times New Roman"/>
                <w:sz w:val="24"/>
                <w:szCs w:val="24"/>
              </w:rPr>
              <w:t>53 дня</w:t>
            </w:r>
          </w:p>
        </w:tc>
      </w:tr>
      <w:tr w:rsidR="007C0C40" w:rsidRPr="00295F6E" w:rsidTr="007C0C40">
        <w:tc>
          <w:tcPr>
            <w:tcW w:w="2530" w:type="dxa"/>
            <w:hideMark/>
          </w:tcPr>
          <w:p w:rsidR="007C0C40" w:rsidRPr="00295F6E" w:rsidRDefault="007C0C40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4-я четверть</w:t>
            </w:r>
          </w:p>
        </w:tc>
        <w:tc>
          <w:tcPr>
            <w:tcW w:w="1986" w:type="dxa"/>
            <w:hideMark/>
          </w:tcPr>
          <w:p w:rsidR="007C0C40" w:rsidRPr="00C91C77" w:rsidRDefault="007C0C40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79" w:type="dxa"/>
            <w:hideMark/>
          </w:tcPr>
          <w:p w:rsidR="007C0C40" w:rsidRPr="00C91C77" w:rsidRDefault="007C0C40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.05.2025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7C0C40" w:rsidRPr="007C0C40" w:rsidRDefault="007C0C40" w:rsidP="00464DCC">
            <w:pPr>
              <w:rPr>
                <w:rFonts w:ascii="Times New Roman" w:hAnsi="Times New Roman"/>
                <w:sz w:val="24"/>
                <w:szCs w:val="24"/>
              </w:rPr>
            </w:pPr>
            <w:r w:rsidRPr="007C0C40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7C0C40" w:rsidRPr="007C0C40" w:rsidRDefault="007C0C40" w:rsidP="00464DCC">
            <w:pPr>
              <w:rPr>
                <w:rFonts w:ascii="Times New Roman" w:hAnsi="Times New Roman"/>
                <w:sz w:val="24"/>
                <w:szCs w:val="24"/>
              </w:rPr>
            </w:pPr>
            <w:r w:rsidRPr="007C0C40">
              <w:rPr>
                <w:rFonts w:ascii="Times New Roman" w:hAnsi="Times New Roman"/>
                <w:sz w:val="24"/>
                <w:szCs w:val="24"/>
              </w:rPr>
              <w:t>33 дня</w:t>
            </w:r>
          </w:p>
        </w:tc>
      </w:tr>
    </w:tbl>
    <w:p w:rsidR="007C41EE" w:rsidRDefault="007C41EE" w:rsidP="007C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1EE" w:rsidRPr="000E4975" w:rsidRDefault="007C41EE" w:rsidP="007C41E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12"/>
          <w:szCs w:val="28"/>
          <w:lang w:eastAsia="ru-RU"/>
        </w:rPr>
      </w:pPr>
    </w:p>
    <w:p w:rsidR="007C41EE" w:rsidRPr="00DB362C" w:rsidRDefault="007C41EE" w:rsidP="007C41EE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95F6E">
        <w:rPr>
          <w:rFonts w:ascii="Times New Roman" w:eastAsia="Calibri" w:hAnsi="Times New Roman" w:cs="Times New Roman"/>
          <w:b/>
          <w:iCs/>
          <w:sz w:val="28"/>
          <w:szCs w:val="28"/>
        </w:rPr>
        <w:t>Продолжительность каникул в течение учебного года:</w:t>
      </w:r>
    </w:p>
    <w:tbl>
      <w:tblPr>
        <w:tblStyle w:val="14"/>
        <w:tblW w:w="10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3"/>
        <w:gridCol w:w="2128"/>
        <w:gridCol w:w="2126"/>
        <w:gridCol w:w="2261"/>
      </w:tblGrid>
      <w:tr w:rsidR="007C41EE" w:rsidRPr="00295F6E" w:rsidTr="00B42B01">
        <w:tc>
          <w:tcPr>
            <w:tcW w:w="3543" w:type="dxa"/>
            <w:vMerge w:val="restart"/>
          </w:tcPr>
          <w:p w:rsidR="007C41EE" w:rsidRPr="00DB362C" w:rsidRDefault="007C41EE" w:rsidP="00B42B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362C">
              <w:rPr>
                <w:rFonts w:ascii="Times New Roman" w:hAnsi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4254" w:type="dxa"/>
            <w:gridSpan w:val="2"/>
            <w:hideMark/>
          </w:tcPr>
          <w:p w:rsidR="007C41EE" w:rsidRPr="00295F6E" w:rsidRDefault="007C41EE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2261" w:type="dxa"/>
            <w:vMerge w:val="restart"/>
            <w:hideMark/>
          </w:tcPr>
          <w:p w:rsidR="007C41EE" w:rsidRPr="00295F6E" w:rsidRDefault="007C41EE" w:rsidP="00B42B01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Продолжитель</w:t>
            </w:r>
            <w:proofErr w:type="spellEnd"/>
          </w:p>
          <w:p w:rsidR="007C41EE" w:rsidRPr="00295F6E" w:rsidRDefault="007C41EE" w:rsidP="00B42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ность</w:t>
            </w:r>
            <w:proofErr w:type="spellEnd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в днях</w:t>
            </w:r>
          </w:p>
        </w:tc>
      </w:tr>
      <w:tr w:rsidR="007C41EE" w:rsidRPr="00295F6E" w:rsidTr="00B42B01">
        <w:tc>
          <w:tcPr>
            <w:tcW w:w="3543" w:type="dxa"/>
            <w:vMerge/>
            <w:hideMark/>
          </w:tcPr>
          <w:p w:rsidR="007C41EE" w:rsidRPr="00295F6E" w:rsidRDefault="007C41EE" w:rsidP="00B42B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hideMark/>
          </w:tcPr>
          <w:p w:rsidR="007C41EE" w:rsidRPr="00295F6E" w:rsidRDefault="007C41EE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Начала каникул</w:t>
            </w:r>
          </w:p>
        </w:tc>
        <w:tc>
          <w:tcPr>
            <w:tcW w:w="2126" w:type="dxa"/>
            <w:hideMark/>
          </w:tcPr>
          <w:p w:rsidR="007C41EE" w:rsidRPr="00295F6E" w:rsidRDefault="007C41EE" w:rsidP="00B42B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Окончания каникул</w:t>
            </w:r>
          </w:p>
        </w:tc>
        <w:tc>
          <w:tcPr>
            <w:tcW w:w="2261" w:type="dxa"/>
            <w:vMerge/>
            <w:hideMark/>
          </w:tcPr>
          <w:p w:rsidR="007C41EE" w:rsidRPr="00295F6E" w:rsidRDefault="007C41EE" w:rsidP="00B42B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2EF2" w:rsidRPr="00295F6E" w:rsidTr="00B42B01">
        <w:tc>
          <w:tcPr>
            <w:tcW w:w="3543" w:type="dxa"/>
            <w:hideMark/>
          </w:tcPr>
          <w:p w:rsidR="00742EF2" w:rsidRPr="00295F6E" w:rsidRDefault="00742EF2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Осенние</w:t>
            </w:r>
          </w:p>
        </w:tc>
        <w:tc>
          <w:tcPr>
            <w:tcW w:w="2128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04.11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742EF2" w:rsidRPr="00295F6E" w:rsidRDefault="00742EF2" w:rsidP="005816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дней</w:t>
            </w:r>
          </w:p>
        </w:tc>
      </w:tr>
      <w:tr w:rsidR="00742EF2" w:rsidRPr="00295F6E" w:rsidTr="00B42B01">
        <w:tc>
          <w:tcPr>
            <w:tcW w:w="3543" w:type="dxa"/>
            <w:hideMark/>
          </w:tcPr>
          <w:p w:rsidR="00742EF2" w:rsidRPr="00295F6E" w:rsidRDefault="00742EF2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Зимние</w:t>
            </w:r>
          </w:p>
        </w:tc>
        <w:tc>
          <w:tcPr>
            <w:tcW w:w="2128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742EF2" w:rsidRPr="00295F6E" w:rsidRDefault="00742EF2" w:rsidP="005816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2 дней </w:t>
            </w:r>
          </w:p>
        </w:tc>
      </w:tr>
      <w:tr w:rsidR="00742EF2" w:rsidRPr="00295F6E" w:rsidTr="00B42B01">
        <w:tc>
          <w:tcPr>
            <w:tcW w:w="3543" w:type="dxa"/>
            <w:hideMark/>
          </w:tcPr>
          <w:p w:rsidR="00742EF2" w:rsidRPr="00295F6E" w:rsidRDefault="00742EF2" w:rsidP="00B42B0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Весенние </w:t>
            </w:r>
          </w:p>
        </w:tc>
        <w:tc>
          <w:tcPr>
            <w:tcW w:w="2128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29.03.2025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742EF2" w:rsidRPr="00295F6E" w:rsidRDefault="00742EF2" w:rsidP="005816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дней </w:t>
            </w:r>
          </w:p>
        </w:tc>
      </w:tr>
      <w:tr w:rsidR="00742EF2" w:rsidRPr="00295F6E" w:rsidTr="00B42B01">
        <w:tc>
          <w:tcPr>
            <w:tcW w:w="3543" w:type="dxa"/>
            <w:hideMark/>
          </w:tcPr>
          <w:p w:rsidR="00742EF2" w:rsidRPr="00295F6E" w:rsidRDefault="00742EF2" w:rsidP="00B42B0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Летние </w:t>
            </w:r>
          </w:p>
        </w:tc>
        <w:tc>
          <w:tcPr>
            <w:tcW w:w="2128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742EF2" w:rsidRPr="00295F6E" w:rsidRDefault="00742EF2" w:rsidP="00581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sz w:val="26"/>
                <w:szCs w:val="26"/>
              </w:rPr>
              <w:t>31.08.202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742EF2" w:rsidRPr="00295F6E" w:rsidRDefault="00742EF2" w:rsidP="005816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97 дней </w:t>
            </w:r>
          </w:p>
        </w:tc>
      </w:tr>
    </w:tbl>
    <w:p w:rsidR="007C41EE" w:rsidRDefault="007C41EE" w:rsidP="007C41EE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4"/>
        <w:tblW w:w="0" w:type="auto"/>
        <w:tblInd w:w="-176" w:type="dxa"/>
        <w:tblLook w:val="04A0" w:firstRow="1" w:lastRow="0" w:firstColumn="1" w:lastColumn="0" w:noHBand="0" w:noVBand="1"/>
      </w:tblPr>
      <w:tblGrid>
        <w:gridCol w:w="2465"/>
        <w:gridCol w:w="7282"/>
      </w:tblGrid>
      <w:tr w:rsidR="007C41EE" w:rsidRPr="00295F6E" w:rsidTr="00B42B01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Праздничные</w:t>
            </w:r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(нерабочие) дни, </w:t>
            </w:r>
            <w:proofErr w:type="gramStart"/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</w:t>
            </w:r>
            <w:proofErr w:type="gramStart"/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производственным</w:t>
            </w:r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календарем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 гг.: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4 ноября — День народного единства;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 30 декабря - перенос с субботы 28 декабря на понедельник; 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31 декабря - перенос с воскресенья 7 января на вторник; 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1 мая - Праздник Весны и Труда; 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2 мая - перенос с субботы 4 января на пятницу 2 мая;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 8 ма</w:t>
            </w:r>
            <w:proofErr w:type="gramStart"/>
            <w:r w:rsidRPr="00DB3F4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B3F43">
              <w:rPr>
                <w:rFonts w:ascii="Times New Roman" w:hAnsi="Times New Roman"/>
                <w:sz w:val="24"/>
                <w:szCs w:val="24"/>
              </w:rPr>
              <w:t xml:space="preserve"> перенос с воскресенья 23 февраля на четверг 8 мая; </w:t>
            </w:r>
          </w:p>
          <w:p w:rsidR="007C0C40" w:rsidRPr="00DB3F43" w:rsidRDefault="007C0C40" w:rsidP="007C0C40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9 мая - День Победы.</w:t>
            </w:r>
          </w:p>
          <w:p w:rsidR="007C41EE" w:rsidRPr="00295F6E" w:rsidRDefault="007C41EE" w:rsidP="00B42B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Регламентирование образовательной деятельности на неделю </w:t>
      </w: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21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4.1. Продолжительность учебной недели:</w:t>
      </w: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C41EE" w:rsidRPr="00F0321A" w:rsidRDefault="007C41EE" w:rsidP="007C41EE">
      <w:pPr>
        <w:spacing w:after="0" w:line="240" w:lineRule="auto"/>
        <w:ind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- 5-ти дневная рабочая неделя </w:t>
      </w:r>
    </w:p>
    <w:p w:rsidR="007C41EE" w:rsidRPr="00F0321A" w:rsidRDefault="007C41EE" w:rsidP="007C41EE">
      <w:pPr>
        <w:tabs>
          <w:tab w:val="left" w:pos="1080"/>
        </w:tabs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Регламентирование образовательной деятельности на день</w:t>
      </w: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Сменность занятий</w:t>
      </w:r>
      <w:r w:rsidRPr="00F0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проводятся в одну смену</w:t>
      </w:r>
    </w:p>
    <w:p w:rsidR="007C41EE" w:rsidRPr="00F0321A" w:rsidRDefault="007C41EE" w:rsidP="007C41E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41EE" w:rsidRPr="00F0321A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Начало учебных занятий</w:t>
      </w:r>
      <w:r w:rsidRPr="00F0321A">
        <w:rPr>
          <w:rFonts w:ascii="Times New Roman" w:eastAsia="Times New Roman" w:hAnsi="Times New Roman" w:cs="Times New Roman"/>
          <w:sz w:val="28"/>
          <w:szCs w:val="28"/>
          <w:lang w:eastAsia="ru-RU"/>
        </w:rPr>
        <w:t>:   8 ч. 30 мин.</w:t>
      </w:r>
    </w:p>
    <w:p w:rsidR="007C41EE" w:rsidRPr="00F0321A" w:rsidRDefault="007C41EE" w:rsidP="007C41E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1EE" w:rsidRPr="00F0321A" w:rsidRDefault="007C41EE" w:rsidP="007C41E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1EE" w:rsidRDefault="007C41EE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Режим учебных занятий обучающихся  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0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классов</w:t>
      </w:r>
    </w:p>
    <w:p w:rsidR="00856B2C" w:rsidRDefault="00856B2C" w:rsidP="007C41EE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71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765"/>
        <w:gridCol w:w="1562"/>
        <w:gridCol w:w="1560"/>
        <w:gridCol w:w="3121"/>
      </w:tblGrid>
      <w:tr w:rsidR="00856B2C" w:rsidRPr="00F0321A" w:rsidTr="00BE128D">
        <w:trPr>
          <w:trHeight w:val="57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Четверть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Режимное мероприятие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Начало, окончание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Продолжительность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 перемен</w:t>
            </w:r>
          </w:p>
        </w:tc>
      </w:tr>
      <w:tr w:rsidR="00856B2C" w:rsidRPr="00F0321A" w:rsidTr="00BE128D">
        <w:trPr>
          <w:trHeight w:val="143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1-4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Внеурочное занятие «Разговоры о </w:t>
            </w:r>
            <w:proofErr w:type="gramStart"/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важном</w:t>
            </w:r>
            <w:proofErr w:type="gramEnd"/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856B2C" w:rsidRPr="00F0321A" w:rsidRDefault="00856B2C" w:rsidP="00BE128D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-9.00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минут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10мин., 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перемена – 1</w:t>
            </w: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– 10 мин.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перемена – 10 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</w:t>
            </w:r>
          </w:p>
        </w:tc>
      </w:tr>
      <w:tr w:rsidR="00856B2C" w:rsidRPr="00F0321A" w:rsidTr="00BE128D">
        <w:trPr>
          <w:trHeight w:val="143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1-4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Вторник-пятница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урок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8.30-9.10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9.20-10.00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10.20-11.00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11.20-12.00 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12.10-12.50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13.00-13.40</w:t>
            </w:r>
          </w:p>
          <w:p w:rsidR="00856B2C" w:rsidRPr="00F0321A" w:rsidRDefault="00856B2C" w:rsidP="00B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</w:t>
            </w: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B2C" w:rsidRPr="00F0321A" w:rsidRDefault="00856B2C" w:rsidP="00BE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10мин., 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перемена – 20мин.,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перемена – 20мин.,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– 10 мин.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перемена – 10 мин.,</w:t>
            </w:r>
          </w:p>
          <w:p w:rsidR="00856B2C" w:rsidRPr="00F0321A" w:rsidRDefault="00856B2C" w:rsidP="00BE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</w:t>
            </w:r>
          </w:p>
        </w:tc>
      </w:tr>
    </w:tbl>
    <w:p w:rsidR="007C41EE" w:rsidRPr="00F0321A" w:rsidRDefault="007C41EE" w:rsidP="007C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41EE" w:rsidRPr="00F0321A" w:rsidRDefault="007C41EE" w:rsidP="007C4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проведения промежуточной аттестации</w:t>
      </w:r>
    </w:p>
    <w:p w:rsidR="007C41EE" w:rsidRPr="00F0321A" w:rsidRDefault="007C41EE" w:rsidP="007C41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7C41EE" w:rsidRPr="00F0321A" w:rsidRDefault="007C41EE" w:rsidP="007C4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321A">
        <w:rPr>
          <w:rFonts w:ascii="Times New Roman" w:eastAsia="Calibri" w:hAnsi="Times New Roman" w:cs="Times New Roman"/>
          <w:sz w:val="28"/>
          <w:szCs w:val="28"/>
        </w:rPr>
        <w:t>Сроки проведения промежуточной аттестации определяются АООП</w:t>
      </w:r>
    </w:p>
    <w:p w:rsidR="007C41EE" w:rsidRDefault="007C41EE" w:rsidP="007C4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BF">
        <w:rPr>
          <w:rFonts w:ascii="Times New Roman" w:eastAsia="Calibri" w:hAnsi="Times New Roman" w:cs="Times New Roman"/>
          <w:sz w:val="28"/>
          <w:szCs w:val="28"/>
        </w:rPr>
        <w:t>(с 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735BF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735BF">
        <w:rPr>
          <w:rFonts w:ascii="Times New Roman" w:eastAsia="Calibri" w:hAnsi="Times New Roman" w:cs="Times New Roman"/>
          <w:sz w:val="28"/>
          <w:szCs w:val="28"/>
        </w:rPr>
        <w:t xml:space="preserve"> года по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735BF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735BF">
        <w:rPr>
          <w:rFonts w:ascii="Times New Roman" w:eastAsia="Calibri" w:hAnsi="Times New Roman" w:cs="Times New Roman"/>
          <w:sz w:val="28"/>
          <w:szCs w:val="28"/>
        </w:rPr>
        <w:t xml:space="preserve"> года) без прекращения образовательного процесса.</w:t>
      </w:r>
    </w:p>
    <w:p w:rsidR="007C41EE" w:rsidRPr="00E42AF0" w:rsidRDefault="007C41EE" w:rsidP="007C4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655" w:rsidRDefault="00894655"/>
    <w:sectPr w:rsidR="0089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47A6"/>
    <w:multiLevelType w:val="multilevel"/>
    <w:tmpl w:val="C29452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u w:val="single"/>
      </w:rPr>
    </w:lvl>
  </w:abstractNum>
  <w:abstractNum w:abstractNumId="1">
    <w:nsid w:val="7E926F7D"/>
    <w:multiLevelType w:val="multilevel"/>
    <w:tmpl w:val="C29452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0B"/>
    <w:rsid w:val="00070A0B"/>
    <w:rsid w:val="000823EF"/>
    <w:rsid w:val="001A0789"/>
    <w:rsid w:val="001C4172"/>
    <w:rsid w:val="00211B78"/>
    <w:rsid w:val="0027350B"/>
    <w:rsid w:val="002F130F"/>
    <w:rsid w:val="00344C2C"/>
    <w:rsid w:val="004920AC"/>
    <w:rsid w:val="005879D7"/>
    <w:rsid w:val="00742EF2"/>
    <w:rsid w:val="007C0C40"/>
    <w:rsid w:val="007C41EE"/>
    <w:rsid w:val="008173C8"/>
    <w:rsid w:val="00817E60"/>
    <w:rsid w:val="00856B2C"/>
    <w:rsid w:val="00894655"/>
    <w:rsid w:val="00A4759E"/>
    <w:rsid w:val="00B1713F"/>
    <w:rsid w:val="00B57E19"/>
    <w:rsid w:val="00BA4F2C"/>
    <w:rsid w:val="00C42A78"/>
    <w:rsid w:val="00CB0C1C"/>
    <w:rsid w:val="00CF17F6"/>
    <w:rsid w:val="00D155BD"/>
    <w:rsid w:val="00D94F66"/>
    <w:rsid w:val="00DE082A"/>
    <w:rsid w:val="00E24C05"/>
    <w:rsid w:val="00E57D7D"/>
    <w:rsid w:val="00E7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7C41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7C41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User</cp:lastModifiedBy>
  <cp:revision>28</cp:revision>
  <cp:lastPrinted>2024-11-08T12:57:00Z</cp:lastPrinted>
  <dcterms:created xsi:type="dcterms:W3CDTF">2024-08-12T08:25:00Z</dcterms:created>
  <dcterms:modified xsi:type="dcterms:W3CDTF">2025-02-20T13:11:00Z</dcterms:modified>
</cp:coreProperties>
</file>