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DA" w:rsidRPr="00AA2EA4" w:rsidRDefault="000448DA">
      <w:pPr>
        <w:spacing w:before="1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7398"/>
      </w:tblGrid>
      <w:tr w:rsidR="000448DA" w:rsidRPr="00AA2EA4" w:rsidTr="00AA2EA4">
        <w:trPr>
          <w:trHeight w:val="3982"/>
        </w:trPr>
        <w:tc>
          <w:tcPr>
            <w:tcW w:w="7394" w:type="dxa"/>
          </w:tcPr>
          <w:p w:rsidR="000448DA" w:rsidRPr="00AA2EA4" w:rsidRDefault="00437FAD" w:rsidP="00D323A2">
            <w:pPr>
              <w:pStyle w:val="TableParagraph"/>
              <w:spacing w:before="2" w:line="237" w:lineRule="auto"/>
              <w:ind w:left="1911" w:hanging="841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t>Образовательная</w:t>
            </w:r>
            <w:r w:rsidRPr="00AA2EA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программа,</w:t>
            </w:r>
            <w:r w:rsidRPr="00AA2EA4">
              <w:rPr>
                <w:b/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реализуемая</w:t>
            </w:r>
            <w:r w:rsidRPr="00AA2EA4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в образовательной организации</w:t>
            </w: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37" w:lineRule="auto"/>
              <w:rPr>
                <w:sz w:val="24"/>
                <w:szCs w:val="24"/>
              </w:rPr>
            </w:pPr>
            <w:proofErr w:type="gramStart"/>
            <w:r w:rsidRPr="00AA2EA4">
              <w:rPr>
                <w:sz w:val="24"/>
                <w:szCs w:val="24"/>
              </w:rPr>
              <w:t>Адаптированная</w:t>
            </w:r>
            <w:r w:rsidRPr="00AA2EA4">
              <w:rPr>
                <w:spacing w:val="-1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основная</w:t>
            </w:r>
            <w:r w:rsidRPr="00AA2EA4">
              <w:rPr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общеобразовательная</w:t>
            </w:r>
            <w:r w:rsidRPr="00AA2EA4">
              <w:rPr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программа образования обучающихся с умственной отсталостью (интеллектуальными нарушениями) I вариант (срок</w:t>
            </w:r>
            <w:proofErr w:type="gramEnd"/>
          </w:p>
          <w:p w:rsidR="000448DA" w:rsidRPr="00AA2EA4" w:rsidRDefault="00437FAD" w:rsidP="00D323A2">
            <w:pPr>
              <w:pStyle w:val="TableParagraph"/>
              <w:spacing w:line="298" w:lineRule="exact"/>
              <w:ind w:left="375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реализации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="00AA2EA4" w:rsidRPr="00AA2EA4">
              <w:rPr>
                <w:spacing w:val="-5"/>
                <w:sz w:val="24"/>
                <w:szCs w:val="24"/>
              </w:rPr>
              <w:t>9/</w:t>
            </w:r>
            <w:r w:rsidRPr="00AA2EA4">
              <w:rPr>
                <w:sz w:val="24"/>
                <w:szCs w:val="24"/>
              </w:rPr>
              <w:t>12</w:t>
            </w:r>
            <w:r w:rsidR="00AA2EA4" w:rsidRPr="00AA2EA4">
              <w:rPr>
                <w:sz w:val="24"/>
                <w:szCs w:val="24"/>
              </w:rPr>
              <w:t>/13</w:t>
            </w:r>
            <w:r w:rsidRPr="00AA2EA4">
              <w:rPr>
                <w:spacing w:val="-1"/>
                <w:sz w:val="24"/>
                <w:szCs w:val="24"/>
              </w:rPr>
              <w:t xml:space="preserve"> </w:t>
            </w:r>
            <w:r w:rsidRPr="00AA2EA4">
              <w:rPr>
                <w:spacing w:val="-4"/>
                <w:sz w:val="24"/>
                <w:szCs w:val="24"/>
              </w:rPr>
              <w:t>лет)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line="237" w:lineRule="auto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Адаптированная</w:t>
            </w:r>
            <w:r w:rsidRPr="00AA2EA4">
              <w:rPr>
                <w:spacing w:val="-1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основная</w:t>
            </w:r>
            <w:r w:rsidRPr="00AA2EA4">
              <w:rPr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общеобразовательная</w:t>
            </w:r>
            <w:r w:rsidRPr="00AA2EA4">
              <w:rPr>
                <w:spacing w:val="-1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программа образования </w:t>
            </w:r>
            <w:proofErr w:type="gramStart"/>
            <w:r w:rsidRPr="00AA2EA4">
              <w:rPr>
                <w:sz w:val="24"/>
                <w:szCs w:val="24"/>
              </w:rPr>
              <w:t>обучающихся</w:t>
            </w:r>
            <w:proofErr w:type="gramEnd"/>
            <w:r w:rsidRPr="00AA2EA4">
              <w:rPr>
                <w:sz w:val="24"/>
                <w:szCs w:val="24"/>
              </w:rPr>
              <w:t xml:space="preserve"> с умственной отсталостью в</w:t>
            </w:r>
          </w:p>
          <w:p w:rsidR="000448DA" w:rsidRPr="00AA2EA4" w:rsidRDefault="00437FAD" w:rsidP="00D323A2">
            <w:pPr>
              <w:pStyle w:val="TableParagraph"/>
              <w:spacing w:before="3" w:line="237" w:lineRule="auto"/>
              <w:ind w:left="375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умеренной степени, с тяжелыми множественными нарушениями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развития,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II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вариант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(срок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реализации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12</w:t>
            </w:r>
            <w:r w:rsidR="00AA2EA4" w:rsidRPr="00AA2EA4">
              <w:rPr>
                <w:sz w:val="24"/>
                <w:szCs w:val="24"/>
              </w:rPr>
              <w:t>/13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лет)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8"/>
              </w:numPr>
              <w:tabs>
                <w:tab w:val="left" w:pos="375"/>
              </w:tabs>
              <w:spacing w:before="13" w:line="235" w:lineRule="auto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Адаптированная</w:t>
            </w:r>
            <w:r w:rsidRPr="00AA2EA4">
              <w:rPr>
                <w:spacing w:val="-1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основная</w:t>
            </w:r>
            <w:r w:rsidRPr="00AA2EA4">
              <w:rPr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общеобразовательная</w:t>
            </w:r>
            <w:r w:rsidRPr="00AA2EA4">
              <w:rPr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программа (АООП) начального общего образования </w:t>
            </w:r>
            <w:proofErr w:type="gramStart"/>
            <w:r w:rsidRPr="00AA2EA4">
              <w:rPr>
                <w:sz w:val="24"/>
                <w:szCs w:val="24"/>
              </w:rPr>
              <w:t>обучающихся</w:t>
            </w:r>
            <w:proofErr w:type="gramEnd"/>
            <w:r w:rsidRPr="00AA2EA4">
              <w:rPr>
                <w:sz w:val="24"/>
                <w:szCs w:val="24"/>
              </w:rPr>
              <w:t xml:space="preserve"> с</w:t>
            </w:r>
          </w:p>
          <w:p w:rsidR="000448DA" w:rsidRPr="00AA2EA4" w:rsidRDefault="00437FAD" w:rsidP="00D323A2">
            <w:pPr>
              <w:pStyle w:val="TableParagraph"/>
              <w:spacing w:before="1" w:line="290" w:lineRule="exact"/>
              <w:ind w:left="375"/>
              <w:rPr>
                <w:spacing w:val="-2"/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расстройствами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аутистического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спектра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(РАС)</w:t>
            </w:r>
            <w:r w:rsidR="00AA2EA4" w:rsidRPr="00AA2EA4">
              <w:rPr>
                <w:sz w:val="24"/>
                <w:szCs w:val="24"/>
              </w:rPr>
              <w:t xml:space="preserve"> </w:t>
            </w:r>
            <w:r w:rsidR="00AA2EA4" w:rsidRPr="00AA2EA4">
              <w:rPr>
                <w:spacing w:val="-2"/>
                <w:sz w:val="24"/>
                <w:szCs w:val="24"/>
              </w:rPr>
              <w:t>(вариант 8.3)</w:t>
            </w:r>
          </w:p>
          <w:p w:rsidR="00AA2EA4" w:rsidRPr="00AA2EA4" w:rsidRDefault="00AA2EA4" w:rsidP="00D323A2">
            <w:pPr>
              <w:pStyle w:val="TableParagraph"/>
              <w:spacing w:before="1" w:line="290" w:lineRule="exact"/>
              <w:ind w:left="375" w:hanging="288"/>
              <w:rPr>
                <w:spacing w:val="-2"/>
                <w:sz w:val="24"/>
                <w:szCs w:val="24"/>
              </w:rPr>
            </w:pPr>
            <w:r w:rsidRPr="00AA2EA4">
              <w:rPr>
                <w:spacing w:val="-2"/>
                <w:sz w:val="24"/>
                <w:szCs w:val="24"/>
              </w:rPr>
              <w:t xml:space="preserve">4. </w:t>
            </w:r>
            <w:r w:rsidRPr="00AA2EA4">
              <w:rPr>
                <w:spacing w:val="-2"/>
                <w:sz w:val="24"/>
                <w:szCs w:val="24"/>
              </w:rPr>
              <w:tab/>
              <w:t xml:space="preserve">Адаптированная основная общеобразовательная программа (АООП) начального общего образования </w:t>
            </w:r>
            <w:proofErr w:type="gramStart"/>
            <w:r w:rsidRPr="00AA2EA4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AA2EA4">
              <w:rPr>
                <w:spacing w:val="-2"/>
                <w:sz w:val="24"/>
                <w:szCs w:val="24"/>
              </w:rPr>
              <w:t xml:space="preserve"> с</w:t>
            </w:r>
          </w:p>
          <w:p w:rsidR="00AA2EA4" w:rsidRPr="00AA2EA4" w:rsidRDefault="00AA2EA4" w:rsidP="00D323A2">
            <w:pPr>
              <w:pStyle w:val="TableParagraph"/>
              <w:spacing w:before="1" w:line="290" w:lineRule="exact"/>
              <w:ind w:left="375" w:hanging="288"/>
              <w:rPr>
                <w:sz w:val="24"/>
                <w:szCs w:val="24"/>
              </w:rPr>
            </w:pPr>
            <w:r w:rsidRPr="00AA2EA4">
              <w:rPr>
                <w:spacing w:val="-2"/>
                <w:sz w:val="24"/>
                <w:szCs w:val="24"/>
              </w:rPr>
              <w:t xml:space="preserve">    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расстройствами аутистического спектра (РАС) (вариант 8.</w:t>
            </w:r>
            <w:r w:rsidRPr="00AA2EA4">
              <w:rPr>
                <w:spacing w:val="-2"/>
                <w:sz w:val="24"/>
                <w:szCs w:val="24"/>
              </w:rPr>
              <w:t>4</w:t>
            </w:r>
            <w:r w:rsidRPr="00AA2EA4">
              <w:rPr>
                <w:spacing w:val="-2"/>
                <w:sz w:val="24"/>
                <w:szCs w:val="24"/>
              </w:rPr>
              <w:t>)</w:t>
            </w:r>
          </w:p>
        </w:tc>
      </w:tr>
      <w:tr w:rsidR="000448DA" w:rsidRPr="00AA2EA4">
        <w:trPr>
          <w:trHeight w:val="2691"/>
        </w:trPr>
        <w:tc>
          <w:tcPr>
            <w:tcW w:w="7394" w:type="dxa"/>
          </w:tcPr>
          <w:p w:rsidR="000448DA" w:rsidRPr="00AA2EA4" w:rsidRDefault="000448DA" w:rsidP="00D323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AA2EA4" w:rsidRPr="00AA2EA4" w:rsidRDefault="00AA2EA4" w:rsidP="00D323A2">
            <w:pPr>
              <w:pStyle w:val="TableParagraph"/>
              <w:ind w:left="371" w:hanging="2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AA2EA4">
              <w:rPr>
                <w:sz w:val="24"/>
                <w:szCs w:val="24"/>
              </w:rPr>
              <w:t>У</w:t>
            </w:r>
            <w:r w:rsidRPr="00AA2EA4">
              <w:rPr>
                <w:sz w:val="24"/>
                <w:szCs w:val="24"/>
              </w:rPr>
              <w:t>чебный план АООП УО (вариант 1)  обучающихся</w:t>
            </w:r>
          </w:p>
          <w:p w:rsidR="00AA2EA4" w:rsidRPr="00AA2EA4" w:rsidRDefault="00AA2EA4" w:rsidP="00D323A2">
            <w:pPr>
              <w:pStyle w:val="TableParagraph"/>
              <w:ind w:left="371" w:hanging="26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I - IV классов на 2024-2025 учебный год</w:t>
            </w:r>
          </w:p>
          <w:p w:rsidR="00AA2EA4" w:rsidRPr="00AA2EA4" w:rsidRDefault="00AA2EA4" w:rsidP="00D323A2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A2EA4">
              <w:rPr>
                <w:sz w:val="24"/>
                <w:szCs w:val="24"/>
              </w:rPr>
              <w:t>У</w:t>
            </w:r>
            <w:r w:rsidRPr="00AA2EA4">
              <w:rPr>
                <w:sz w:val="24"/>
                <w:szCs w:val="24"/>
              </w:rPr>
              <w:t>чебный план АООП УО (вариант 1) обучающихся V - IX классов</w:t>
            </w:r>
          </w:p>
          <w:p w:rsidR="00AA2EA4" w:rsidRPr="00AA2EA4" w:rsidRDefault="00AA2EA4" w:rsidP="00D323A2">
            <w:pPr>
              <w:pStyle w:val="TableParagraph"/>
              <w:spacing w:before="1" w:line="237" w:lineRule="auto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на 2024-2025 учебный год</w:t>
            </w:r>
          </w:p>
          <w:p w:rsidR="00AA2EA4" w:rsidRPr="00AA2EA4" w:rsidRDefault="00AA2EA4" w:rsidP="00D323A2">
            <w:pPr>
              <w:pStyle w:val="TableParagraph"/>
              <w:spacing w:before="1" w:line="237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AA2EA4">
              <w:rPr>
                <w:sz w:val="24"/>
                <w:szCs w:val="24"/>
              </w:rPr>
              <w:t>У</w:t>
            </w:r>
            <w:r w:rsidRPr="00AA2EA4">
              <w:rPr>
                <w:sz w:val="24"/>
                <w:szCs w:val="24"/>
              </w:rPr>
              <w:t xml:space="preserve">чебный план АООП УО (вариант 2) обучающихся </w:t>
            </w:r>
          </w:p>
          <w:p w:rsidR="00AA2EA4" w:rsidRPr="00AA2EA4" w:rsidRDefault="00AA2EA4" w:rsidP="00D323A2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I - IV классов на 2024-2025  учебный год</w:t>
            </w:r>
          </w:p>
          <w:p w:rsidR="00AA2EA4" w:rsidRPr="00AA2EA4" w:rsidRDefault="00AA2EA4" w:rsidP="00D323A2">
            <w:pPr>
              <w:pStyle w:val="TableParagraph"/>
              <w:spacing w:before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AA2EA4">
              <w:rPr>
                <w:sz w:val="24"/>
                <w:szCs w:val="24"/>
              </w:rPr>
              <w:t>У</w:t>
            </w:r>
            <w:r w:rsidRPr="00AA2EA4">
              <w:rPr>
                <w:sz w:val="24"/>
                <w:szCs w:val="24"/>
              </w:rPr>
              <w:t>чебный план АООП УО (вариант 2) обучающихся V - IX классов</w:t>
            </w:r>
          </w:p>
          <w:p w:rsidR="00AA2EA4" w:rsidRPr="00AA2EA4" w:rsidRDefault="00AA2EA4" w:rsidP="00D323A2">
            <w:pPr>
              <w:pStyle w:val="TableParagraph"/>
              <w:spacing w:before="2" w:line="286" w:lineRule="exact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на 2024-2025 учебный год</w:t>
            </w:r>
          </w:p>
          <w:p w:rsidR="000448DA" w:rsidRPr="00AA2EA4" w:rsidRDefault="00AA2EA4" w:rsidP="00D323A2">
            <w:pPr>
              <w:pStyle w:val="TableParagraph"/>
              <w:spacing w:before="2" w:line="286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  <w:r w:rsidRPr="00AA2EA4">
              <w:rPr>
                <w:sz w:val="24"/>
                <w:szCs w:val="24"/>
              </w:rPr>
              <w:t>Учебный план ФАОП НОО для обучающихся с РАС с умеренной, тяжелой, глубокой умственной отсталостью (интеллектуальными нарушениями), ТМНР (вариант 8.4)</w:t>
            </w:r>
          </w:p>
        </w:tc>
      </w:tr>
      <w:tr w:rsidR="000448DA" w:rsidRPr="00AA2EA4">
        <w:trPr>
          <w:trHeight w:val="6579"/>
        </w:trPr>
        <w:tc>
          <w:tcPr>
            <w:tcW w:w="7394" w:type="dxa"/>
          </w:tcPr>
          <w:p w:rsidR="000448DA" w:rsidRPr="00AA2EA4" w:rsidRDefault="00437FAD" w:rsidP="00D323A2">
            <w:pPr>
              <w:pStyle w:val="TableParagraph"/>
              <w:ind w:left="122"/>
              <w:jc w:val="center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lastRenderedPageBreak/>
              <w:t>Организация</w:t>
            </w:r>
            <w:r w:rsidRPr="00AA2EA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образовательного</w:t>
            </w:r>
            <w:r w:rsidRPr="00AA2E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b/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t>Локальные</w:t>
            </w:r>
            <w:r w:rsidRPr="00AA2E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акты</w:t>
            </w:r>
            <w:r w:rsidRPr="00AA2EA4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об</w:t>
            </w:r>
            <w:r w:rsidRPr="00AA2EA4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органах</w:t>
            </w:r>
            <w:r w:rsidRPr="00AA2EA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управления</w:t>
            </w:r>
            <w:r w:rsidRPr="00AA2EA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2EA4">
              <w:rPr>
                <w:b/>
                <w:spacing w:val="-2"/>
                <w:sz w:val="24"/>
                <w:szCs w:val="24"/>
              </w:rPr>
              <w:t>учреждением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294" w:lineRule="exact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</w:t>
            </w:r>
            <w:r w:rsidRPr="00AA2EA4">
              <w:rPr>
                <w:spacing w:val="-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общем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собрании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трудового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коллектива.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297" w:lineRule="exact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Педагогическом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совете.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" w:line="244" w:lineRule="auto"/>
              <w:ind w:left="111" w:firstLine="0"/>
              <w:rPr>
                <w:b/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 xml:space="preserve">Положение о Попечительском совете. </w:t>
            </w:r>
            <w:r w:rsidRPr="00AA2EA4">
              <w:rPr>
                <w:b/>
                <w:sz w:val="24"/>
                <w:szCs w:val="24"/>
              </w:rPr>
              <w:t>Локальные</w:t>
            </w:r>
            <w:r w:rsidRPr="00AA2EA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акты</w:t>
            </w:r>
            <w:r w:rsidRPr="00AA2EA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о</w:t>
            </w:r>
            <w:r w:rsidRPr="00AA2EA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структурных</w:t>
            </w:r>
            <w:r w:rsidRPr="00AA2EA4">
              <w:rPr>
                <w:b/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 xml:space="preserve">подразделениях </w:t>
            </w:r>
            <w:proofErr w:type="gramStart"/>
            <w:r w:rsidRPr="00AA2EA4">
              <w:rPr>
                <w:b/>
                <w:spacing w:val="-2"/>
                <w:sz w:val="24"/>
                <w:szCs w:val="24"/>
              </w:rPr>
              <w:t>образовательного</w:t>
            </w:r>
            <w:proofErr w:type="gramEnd"/>
          </w:p>
          <w:p w:rsidR="000448DA" w:rsidRPr="00AA2EA4" w:rsidRDefault="00437FAD" w:rsidP="00D323A2">
            <w:pPr>
              <w:pStyle w:val="TableParagraph"/>
              <w:spacing w:line="285" w:lineRule="exact"/>
              <w:rPr>
                <w:b/>
                <w:sz w:val="24"/>
                <w:szCs w:val="24"/>
              </w:rPr>
            </w:pPr>
            <w:r w:rsidRPr="00AA2EA4">
              <w:rPr>
                <w:b/>
                <w:spacing w:val="-2"/>
                <w:sz w:val="24"/>
                <w:szCs w:val="24"/>
              </w:rPr>
              <w:t>учреждения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295" w:lineRule="exact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Методическом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совете.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контрактной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службе.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4" w:line="237" w:lineRule="auto"/>
              <w:ind w:left="111"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взаимодействии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Контрактной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службы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со структурными подразделениями.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методическом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объединении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педагогов.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службе</w:t>
            </w:r>
            <w:r w:rsidRPr="00AA2EA4">
              <w:rPr>
                <w:spacing w:val="-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охраны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труда.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" w:line="298" w:lineRule="exact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комиссии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охране</w:t>
            </w:r>
            <w:r w:rsidRPr="00AA2EA4">
              <w:rPr>
                <w:spacing w:val="-2"/>
                <w:sz w:val="24"/>
                <w:szCs w:val="24"/>
              </w:rPr>
              <w:t xml:space="preserve"> труда.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298" w:lineRule="exact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медицинской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службе.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психолого -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педагогическом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консилиуме.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аттестационной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комиссии.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before="1" w:line="297" w:lineRule="exact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творческой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группе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педагогов.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ind w:left="111"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аттестационной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(экзаменационной) </w:t>
            </w:r>
            <w:r w:rsidRPr="00AA2EA4">
              <w:rPr>
                <w:spacing w:val="-2"/>
                <w:sz w:val="24"/>
                <w:szCs w:val="24"/>
              </w:rPr>
              <w:t>комиссии.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6"/>
              </w:numPr>
              <w:tabs>
                <w:tab w:val="left" w:pos="818"/>
              </w:tabs>
              <w:spacing w:line="300" w:lineRule="atLeast"/>
              <w:ind w:left="111"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комиссии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урегулированию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споров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между участниками образовательных отношений.</w:t>
            </w:r>
          </w:p>
        </w:tc>
      </w:tr>
    </w:tbl>
    <w:p w:rsidR="000448DA" w:rsidRPr="00AA2EA4" w:rsidRDefault="000448DA" w:rsidP="00D323A2">
      <w:pPr>
        <w:pStyle w:val="TableParagraph"/>
        <w:spacing w:line="300" w:lineRule="atLeast"/>
        <w:rPr>
          <w:sz w:val="24"/>
          <w:szCs w:val="24"/>
        </w:rPr>
        <w:sectPr w:rsidR="000448DA" w:rsidRPr="00AA2EA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0448DA" w:rsidRPr="00AA2EA4" w:rsidRDefault="000448DA" w:rsidP="00D323A2">
      <w:pPr>
        <w:spacing w:before="1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7398"/>
      </w:tblGrid>
      <w:tr w:rsidR="000448DA" w:rsidRPr="00AA2EA4">
        <w:trPr>
          <w:trHeight w:val="9269"/>
        </w:trPr>
        <w:tc>
          <w:tcPr>
            <w:tcW w:w="7394" w:type="dxa"/>
          </w:tcPr>
          <w:p w:rsidR="000448DA" w:rsidRPr="00AA2EA4" w:rsidRDefault="000448DA" w:rsidP="00D323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before="296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t>Локальные</w:t>
            </w:r>
            <w:r w:rsidRPr="00AA2EA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акты</w:t>
            </w:r>
            <w:r w:rsidRPr="00AA2EA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по</w:t>
            </w:r>
            <w:r w:rsidRPr="00AA2EA4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регламентации</w:t>
            </w:r>
            <w:r w:rsidRPr="00AA2EA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прав</w:t>
            </w:r>
            <w:r w:rsidRPr="00AA2EA4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участников образовательного процесса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297" w:line="237" w:lineRule="auto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порядке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основании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перевода,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отчисления и восстановления </w:t>
            </w:r>
            <w:proofErr w:type="gramStart"/>
            <w:r w:rsidRPr="00AA2EA4">
              <w:rPr>
                <w:sz w:val="24"/>
                <w:szCs w:val="24"/>
              </w:rPr>
              <w:t>обучающихся</w:t>
            </w:r>
            <w:proofErr w:type="gramEnd"/>
            <w:r w:rsidRPr="00AA2EA4">
              <w:rPr>
                <w:sz w:val="24"/>
                <w:szCs w:val="24"/>
              </w:rPr>
              <w:t>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2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режиме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занятий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обучающихся.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1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формах,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периодичности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порядке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текущего контроля успеваемости и промежуточной аттестации </w:t>
            </w:r>
            <w:r w:rsidRPr="00AA2EA4">
              <w:rPr>
                <w:spacing w:val="-2"/>
                <w:sz w:val="24"/>
                <w:szCs w:val="24"/>
              </w:rPr>
              <w:t>обучающихся.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 о порядке оформления возникновения, приостановления и прекращения отношений между образовательным учреждением и обучающимися и (или) родителями</w:t>
            </w:r>
            <w:r w:rsidRPr="00AA2EA4">
              <w:rPr>
                <w:spacing w:val="-1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(законными</w:t>
            </w:r>
            <w:r w:rsidRPr="00AA2EA4">
              <w:rPr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представителями)</w:t>
            </w:r>
            <w:r w:rsidRPr="00AA2EA4">
              <w:rPr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несовершеннолетних </w:t>
            </w:r>
            <w:r w:rsidRPr="00AA2EA4">
              <w:rPr>
                <w:spacing w:val="-2"/>
                <w:sz w:val="24"/>
                <w:szCs w:val="24"/>
              </w:rPr>
              <w:t>обучающихся.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1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языке,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языках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образования.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3" w:line="237" w:lineRule="auto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порядке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z w:val="24"/>
                <w:szCs w:val="24"/>
              </w:rPr>
              <w:t>обучения</w:t>
            </w:r>
            <w:proofErr w:type="gramEnd"/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индивидуальному учебному плану, в том числе ускоренном обучении.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2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порядке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посещения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z w:val="24"/>
                <w:szCs w:val="24"/>
              </w:rPr>
              <w:t>обучающимися</w:t>
            </w:r>
            <w:proofErr w:type="gramEnd"/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их выбору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мероприятий, не предусмотренных учебным планом.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2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 о порядке доступа педагогических работников к инфомационно-телекоммуникативным</w:t>
            </w:r>
            <w:r w:rsidRPr="00AA2EA4">
              <w:rPr>
                <w:spacing w:val="4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сетям и базам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данных,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учебным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методическим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материалам,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музейным фондам, материально- техническим средствам.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before="1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 о порядке реализации права педагогов на бесплатное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пользование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образовательными,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методическими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 научными услугами образовательного учреждения.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231"/>
                <w:tab w:val="left" w:pos="818"/>
              </w:tabs>
              <w:ind w:left="231" w:hanging="12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кодексе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профессиональной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этики педагогических работников.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5"/>
              </w:numPr>
              <w:tabs>
                <w:tab w:val="left" w:pos="81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 о дополнительных академических правах и мерах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социальной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поддержки,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предоставляемых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z w:val="24"/>
                <w:szCs w:val="24"/>
              </w:rPr>
              <w:t>обучающимся</w:t>
            </w:r>
            <w:proofErr w:type="gramEnd"/>
            <w:r w:rsidRPr="00AA2EA4">
              <w:rPr>
                <w:sz w:val="24"/>
                <w:szCs w:val="24"/>
              </w:rPr>
              <w:t>.</w:t>
            </w:r>
          </w:p>
        </w:tc>
      </w:tr>
    </w:tbl>
    <w:p w:rsidR="000448DA" w:rsidRPr="00AA2EA4" w:rsidRDefault="000448DA" w:rsidP="00D323A2">
      <w:pPr>
        <w:pStyle w:val="TableParagraph"/>
        <w:spacing w:line="300" w:lineRule="exact"/>
        <w:rPr>
          <w:sz w:val="24"/>
          <w:szCs w:val="24"/>
        </w:rPr>
        <w:sectPr w:rsidR="000448DA" w:rsidRPr="00AA2EA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0448DA" w:rsidRPr="00AA2EA4" w:rsidRDefault="000448DA" w:rsidP="00D323A2">
      <w:pPr>
        <w:spacing w:before="1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7398"/>
      </w:tblGrid>
      <w:tr w:rsidR="000448DA" w:rsidRPr="00AA2EA4" w:rsidTr="00D323A2">
        <w:trPr>
          <w:trHeight w:val="6392"/>
        </w:trPr>
        <w:tc>
          <w:tcPr>
            <w:tcW w:w="7394" w:type="dxa"/>
          </w:tcPr>
          <w:p w:rsidR="000448DA" w:rsidRPr="00AA2EA4" w:rsidRDefault="000448DA" w:rsidP="00D323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line="237" w:lineRule="auto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="00AA2EA4">
              <w:rPr>
                <w:sz w:val="24"/>
                <w:szCs w:val="24"/>
              </w:rPr>
              <w:t>б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индивидуальных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 групповых коррекционных занятиях.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защите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персональных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данных.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 о структуре, порядке разработки и утверждения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рабочих</w:t>
            </w:r>
            <w:r w:rsidRPr="00AA2EA4">
              <w:rPr>
                <w:spacing w:val="4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программ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учебных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курсов,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предметов, дисциплин (модулей).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порядке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зачёта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результатов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освоения </w:t>
            </w:r>
            <w:proofErr w:type="gramStart"/>
            <w:r w:rsidRPr="00AA2EA4">
              <w:rPr>
                <w:sz w:val="24"/>
                <w:szCs w:val="24"/>
              </w:rPr>
              <w:t>обучающимися</w:t>
            </w:r>
            <w:proofErr w:type="gramEnd"/>
            <w:r w:rsidRPr="00AA2EA4">
              <w:rPr>
                <w:sz w:val="24"/>
                <w:szCs w:val="24"/>
              </w:rPr>
              <w:t xml:space="preserve">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4"/>
              </w:numPr>
              <w:tabs>
                <w:tab w:val="left" w:pos="819"/>
              </w:tabs>
              <w:ind w:firstLine="0"/>
              <w:jc w:val="bot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 о порядке проведения аттестации педагогических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работников,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целях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подтверждения соответствия занимаемой должности.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порядке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проведения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экзаменов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по </w:t>
            </w:r>
            <w:r w:rsidR="00AA2EA4">
              <w:rPr>
                <w:sz w:val="24"/>
                <w:szCs w:val="24"/>
              </w:rPr>
              <w:t>труду (технологии)</w:t>
            </w:r>
            <w:r w:rsidRPr="00AA2EA4">
              <w:rPr>
                <w:sz w:val="24"/>
                <w:szCs w:val="24"/>
              </w:rPr>
              <w:t xml:space="preserve"> обучению выпускников.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line="297" w:lineRule="exact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Правила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внутреннего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трудового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распорядка.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Правила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внутреннего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распорядка</w:t>
            </w:r>
            <w:r w:rsidRPr="00AA2EA4">
              <w:rPr>
                <w:spacing w:val="-2"/>
                <w:sz w:val="24"/>
                <w:szCs w:val="24"/>
              </w:rPr>
              <w:t xml:space="preserve"> учащихся.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4"/>
              </w:numPr>
              <w:tabs>
                <w:tab w:val="left" w:pos="818"/>
              </w:tabs>
              <w:spacing w:before="1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Положение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порядке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установления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компенсационных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 стимулирующих выплат работникам.</w:t>
            </w:r>
          </w:p>
          <w:p w:rsidR="000448DA" w:rsidRPr="00AA2EA4" w:rsidRDefault="00437FAD" w:rsidP="00D323A2">
            <w:pPr>
              <w:pStyle w:val="TableParagrap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Номенклатура дел образовательного учреждения Приказы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организации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образовательного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процесса Книга регистрации приказов</w:t>
            </w:r>
          </w:p>
          <w:p w:rsidR="00AA2EA4" w:rsidRDefault="00437FAD" w:rsidP="00D323A2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Алфавитная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книга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записи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z w:val="24"/>
                <w:szCs w:val="24"/>
              </w:rPr>
              <w:t>обучающихся</w:t>
            </w:r>
            <w:proofErr w:type="gramEnd"/>
          </w:p>
          <w:p w:rsidR="000448DA" w:rsidRPr="00AA2EA4" w:rsidRDefault="00437FAD" w:rsidP="00D323A2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 xml:space="preserve">Личные дела </w:t>
            </w:r>
            <w:proofErr w:type="gramStart"/>
            <w:r w:rsidRPr="00AA2EA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0448DA" w:rsidRPr="00AA2EA4" w:rsidTr="00D323A2">
        <w:trPr>
          <w:trHeight w:val="840"/>
        </w:trPr>
        <w:tc>
          <w:tcPr>
            <w:tcW w:w="7394" w:type="dxa"/>
          </w:tcPr>
          <w:p w:rsidR="000448DA" w:rsidRPr="00AA2EA4" w:rsidRDefault="000448DA" w:rsidP="00D323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Протоколы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заседаний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педагогических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советов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документы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к </w:t>
            </w:r>
            <w:r w:rsidRPr="00AA2EA4">
              <w:rPr>
                <w:spacing w:val="-4"/>
                <w:sz w:val="24"/>
                <w:szCs w:val="24"/>
              </w:rPr>
              <w:t>ним</w:t>
            </w:r>
          </w:p>
          <w:p w:rsidR="000448DA" w:rsidRPr="00AA2EA4" w:rsidRDefault="00437FAD" w:rsidP="00D323A2">
            <w:pPr>
              <w:pStyle w:val="TableParagrap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Календарный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учебный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график</w:t>
            </w:r>
          </w:p>
          <w:p w:rsidR="00AA2EA4" w:rsidRDefault="00437FAD" w:rsidP="00D323A2">
            <w:pPr>
              <w:pStyle w:val="TableParagraph"/>
              <w:spacing w:line="300" w:lineRule="atLeast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План</w:t>
            </w:r>
            <w:r w:rsidRPr="00AA2EA4">
              <w:rPr>
                <w:spacing w:val="-1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работы</w:t>
            </w:r>
            <w:r w:rsidRPr="00AA2EA4">
              <w:rPr>
                <w:spacing w:val="-1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образовательного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учреждения</w:t>
            </w:r>
            <w:bookmarkStart w:id="0" w:name="_GoBack"/>
            <w:bookmarkEnd w:id="0"/>
          </w:p>
          <w:p w:rsidR="000448DA" w:rsidRPr="00AA2EA4" w:rsidRDefault="000448DA" w:rsidP="00D323A2">
            <w:pPr>
              <w:pStyle w:val="TableParagraph"/>
              <w:spacing w:line="300" w:lineRule="atLeast"/>
              <w:rPr>
                <w:sz w:val="24"/>
                <w:szCs w:val="24"/>
              </w:rPr>
            </w:pPr>
          </w:p>
        </w:tc>
      </w:tr>
    </w:tbl>
    <w:p w:rsidR="000448DA" w:rsidRPr="00AA2EA4" w:rsidRDefault="000448DA" w:rsidP="00D323A2">
      <w:pPr>
        <w:pStyle w:val="TableParagraph"/>
        <w:spacing w:line="300" w:lineRule="atLeast"/>
        <w:rPr>
          <w:sz w:val="24"/>
          <w:szCs w:val="24"/>
        </w:rPr>
        <w:sectPr w:rsidR="000448DA" w:rsidRPr="00AA2EA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0448DA" w:rsidRPr="00AA2EA4" w:rsidRDefault="000448DA" w:rsidP="00D323A2">
      <w:pPr>
        <w:spacing w:before="1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7398"/>
      </w:tblGrid>
      <w:tr w:rsidR="000448DA" w:rsidRPr="00AA2EA4">
        <w:trPr>
          <w:trHeight w:val="3291"/>
        </w:trPr>
        <w:tc>
          <w:tcPr>
            <w:tcW w:w="7394" w:type="dxa"/>
          </w:tcPr>
          <w:p w:rsidR="000448DA" w:rsidRPr="00AA2EA4" w:rsidRDefault="000448DA" w:rsidP="00D323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D323A2" w:rsidRDefault="00437FAD" w:rsidP="00D323A2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Журналы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учета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дополнительных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занятий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z w:val="24"/>
                <w:szCs w:val="24"/>
              </w:rPr>
              <w:t>обучающимися</w:t>
            </w:r>
            <w:proofErr w:type="gramEnd"/>
            <w:r w:rsidRPr="00AA2EA4">
              <w:rPr>
                <w:sz w:val="24"/>
                <w:szCs w:val="24"/>
              </w:rPr>
              <w:t xml:space="preserve"> </w:t>
            </w:r>
          </w:p>
          <w:p w:rsidR="000448DA" w:rsidRPr="00AA2EA4" w:rsidRDefault="00437FAD" w:rsidP="00D323A2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Журнал учета пропущенных и замещенных уроков</w:t>
            </w:r>
          </w:p>
          <w:p w:rsidR="00D323A2" w:rsidRDefault="00437FAD" w:rsidP="00D323A2">
            <w:pPr>
              <w:pStyle w:val="TableParagrap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Расписание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основных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учебных</w:t>
            </w:r>
            <w:r w:rsidRPr="00AA2EA4">
              <w:rPr>
                <w:spacing w:val="-1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занятий</w:t>
            </w:r>
          </w:p>
          <w:p w:rsidR="000448DA" w:rsidRPr="00AA2EA4" w:rsidRDefault="00437FAD" w:rsidP="00D323A2">
            <w:pPr>
              <w:pStyle w:val="TableParagrap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Расписание дополнительных занятий</w:t>
            </w:r>
          </w:p>
          <w:p w:rsidR="00D323A2" w:rsidRDefault="00437FAD" w:rsidP="00D323A2">
            <w:pPr>
              <w:pStyle w:val="TableParagrap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Книга регистрации выдачи свидетельств об обучении</w:t>
            </w:r>
          </w:p>
          <w:p w:rsidR="000448DA" w:rsidRPr="00AA2EA4" w:rsidRDefault="00437FAD" w:rsidP="00D323A2">
            <w:pPr>
              <w:pStyle w:val="TableParagrap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Материалы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организации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внутришкольного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контроля, </w:t>
            </w:r>
            <w:r w:rsidR="00D323A2">
              <w:rPr>
                <w:sz w:val="24"/>
                <w:szCs w:val="24"/>
              </w:rPr>
              <w:t>о</w:t>
            </w:r>
            <w:r w:rsidRPr="00AA2EA4">
              <w:rPr>
                <w:sz w:val="24"/>
                <w:szCs w:val="24"/>
              </w:rPr>
              <w:t>риентированного на обеспечение качества реализации образовательных программ: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297" w:lineRule="exact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план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внутришкольного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контроля,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3"/>
              </w:numPr>
              <w:tabs>
                <w:tab w:val="left" w:pos="81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аналитические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материалы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итогам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внутришкольного </w:t>
            </w:r>
            <w:r w:rsidRPr="00AA2EA4">
              <w:rPr>
                <w:spacing w:val="-2"/>
                <w:sz w:val="24"/>
                <w:szCs w:val="24"/>
              </w:rPr>
              <w:t>контроля</w:t>
            </w:r>
          </w:p>
        </w:tc>
      </w:tr>
      <w:tr w:rsidR="000448DA" w:rsidRPr="00AA2EA4" w:rsidTr="00D323A2">
        <w:trPr>
          <w:trHeight w:val="5233"/>
        </w:trPr>
        <w:tc>
          <w:tcPr>
            <w:tcW w:w="7394" w:type="dxa"/>
          </w:tcPr>
          <w:p w:rsidR="000448DA" w:rsidRPr="00AA2EA4" w:rsidRDefault="000448DA" w:rsidP="00D323A2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Аналитические материалы по результатам проведения мониторингов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различным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направлениям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деятельности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 образовательном учреждении: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line="297" w:lineRule="exact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качества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обученности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предметам,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spacing w:line="297" w:lineRule="exact"/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уровня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воспитанности,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индивидуальные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достижения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pacing w:val="-2"/>
                <w:sz w:val="24"/>
                <w:szCs w:val="24"/>
              </w:rPr>
              <w:t>обучающихся</w:t>
            </w:r>
            <w:proofErr w:type="gramEnd"/>
            <w:r w:rsidRPr="00AA2EA4">
              <w:rPr>
                <w:spacing w:val="-2"/>
                <w:sz w:val="24"/>
                <w:szCs w:val="24"/>
              </w:rPr>
              <w:t>,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left="818" w:hanging="70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наличие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z w:val="24"/>
                <w:szCs w:val="24"/>
              </w:rPr>
              <w:t>личностных</w:t>
            </w:r>
            <w:proofErr w:type="gramEnd"/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достижения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обучающихся,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2"/>
              </w:numPr>
              <w:tabs>
                <w:tab w:val="left" w:pos="818"/>
              </w:tabs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динамика показателей здоровья обучающихся (общего показателя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здоровья;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показателей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заболеваемости;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показателя количества пропусков занятий по болезни; эффективности оздоровления часто болеющих обучающихся),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firstLine="0"/>
              <w:jc w:val="bot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материалы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социологических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исследований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на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предмет удовлетворенности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обучающихся,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родителей</w:t>
            </w:r>
            <w:r w:rsidRPr="00AA2EA4">
              <w:rPr>
                <w:spacing w:val="-1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(законных представителей) образовательного</w:t>
            </w:r>
            <w:r w:rsidRPr="00AA2EA4">
              <w:rPr>
                <w:spacing w:val="8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учреждения</w:t>
            </w:r>
          </w:p>
          <w:p w:rsidR="000448DA" w:rsidRPr="00AA2EA4" w:rsidRDefault="00437FAD" w:rsidP="00D323A2">
            <w:pPr>
              <w:pStyle w:val="TableParagrap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комплексностью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системностью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работы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образовательного </w:t>
            </w:r>
            <w:r w:rsidRPr="00AA2EA4">
              <w:rPr>
                <w:spacing w:val="-2"/>
                <w:sz w:val="24"/>
                <w:szCs w:val="24"/>
              </w:rPr>
              <w:t>учреждения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2"/>
              </w:numPr>
              <w:tabs>
                <w:tab w:val="left" w:pos="258"/>
              </w:tabs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материалы психологических исследований учащихся 1,5классов,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учащихся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«группы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риска»,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вновь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поступивших</w:t>
            </w:r>
          </w:p>
        </w:tc>
      </w:tr>
    </w:tbl>
    <w:p w:rsidR="000448DA" w:rsidRPr="00AA2EA4" w:rsidRDefault="000448DA" w:rsidP="00D323A2">
      <w:pPr>
        <w:pStyle w:val="TableParagraph"/>
        <w:rPr>
          <w:sz w:val="24"/>
          <w:szCs w:val="24"/>
        </w:rPr>
        <w:sectPr w:rsidR="000448DA" w:rsidRPr="00AA2EA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0448DA" w:rsidRPr="00AA2EA4" w:rsidRDefault="000448DA" w:rsidP="00D323A2">
      <w:pPr>
        <w:spacing w:before="1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7398"/>
      </w:tblGrid>
      <w:tr w:rsidR="000448DA" w:rsidRPr="00AA2EA4" w:rsidTr="00D323A2">
        <w:trPr>
          <w:trHeight w:val="3131"/>
        </w:trPr>
        <w:tc>
          <w:tcPr>
            <w:tcW w:w="7394" w:type="dxa"/>
          </w:tcPr>
          <w:p w:rsidR="000448DA" w:rsidRPr="00AA2EA4" w:rsidRDefault="00437FAD" w:rsidP="00D323A2">
            <w:pPr>
              <w:pStyle w:val="TableParagraph"/>
              <w:spacing w:before="12" w:line="247" w:lineRule="auto"/>
              <w:ind w:left="227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t>Организация</w:t>
            </w:r>
            <w:r w:rsidRPr="00AA2EA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образовательного процесса в части обеспечения охраны и</w:t>
            </w:r>
            <w:r w:rsidRPr="00AA2EA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укрепления здоровья</w:t>
            </w:r>
          </w:p>
          <w:p w:rsidR="000448DA" w:rsidRPr="00AA2EA4" w:rsidRDefault="00437FAD" w:rsidP="00D323A2">
            <w:pPr>
              <w:pStyle w:val="TableParagraph"/>
              <w:spacing w:before="9"/>
              <w:ind w:left="227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t>обучающихся</w:t>
            </w:r>
            <w:r w:rsidRPr="00AA2EA4">
              <w:rPr>
                <w:b/>
                <w:spacing w:val="59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и</w:t>
            </w:r>
            <w:r w:rsidRPr="00AA2EA4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работников</w:t>
            </w:r>
            <w:r w:rsidRPr="00AA2EA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образовательного</w:t>
            </w:r>
            <w:r w:rsidRPr="00AA2EA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b/>
                <w:spacing w:val="-2"/>
                <w:sz w:val="24"/>
                <w:szCs w:val="24"/>
              </w:rPr>
              <w:t>учреждения</w:t>
            </w: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line="237" w:lineRule="auto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Акт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готовности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образовательного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учреждения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новому учебному году</w:t>
            </w:r>
          </w:p>
          <w:p w:rsidR="00D323A2" w:rsidRDefault="00437FAD" w:rsidP="00D323A2">
            <w:pPr>
              <w:pStyle w:val="TableParagrap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Инструкции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для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обучающихся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охране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труда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при </w:t>
            </w:r>
            <w:r w:rsidR="00D323A2">
              <w:rPr>
                <w:sz w:val="24"/>
                <w:szCs w:val="24"/>
              </w:rPr>
              <w:t>о</w:t>
            </w:r>
            <w:r w:rsidRPr="00AA2EA4">
              <w:rPr>
                <w:spacing w:val="-2"/>
                <w:sz w:val="24"/>
                <w:szCs w:val="24"/>
              </w:rPr>
              <w:t>рганизации</w:t>
            </w:r>
            <w:r w:rsidR="00D323A2">
              <w:rPr>
                <w:spacing w:val="-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общественного полезного, </w:t>
            </w:r>
            <w:r w:rsidR="00D323A2">
              <w:rPr>
                <w:sz w:val="24"/>
                <w:szCs w:val="24"/>
              </w:rPr>
              <w:t>п</w:t>
            </w:r>
            <w:r w:rsidRPr="00AA2EA4">
              <w:rPr>
                <w:sz w:val="24"/>
                <w:szCs w:val="24"/>
              </w:rPr>
              <w:t xml:space="preserve">роизводительного труда и проведении внеклассных и внешкольных мероприятий </w:t>
            </w:r>
          </w:p>
          <w:p w:rsidR="000448DA" w:rsidRPr="00AA2EA4" w:rsidRDefault="00437FAD" w:rsidP="00D323A2">
            <w:pPr>
              <w:pStyle w:val="TableParagraph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Правила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(инструкции)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технике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безопасности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учебных кабинетах повышенной опасности</w:t>
            </w:r>
          </w:p>
          <w:p w:rsidR="000448DA" w:rsidRPr="00AA2EA4" w:rsidRDefault="00437FAD" w:rsidP="00D323A2">
            <w:pPr>
              <w:pStyle w:val="TableParagraph"/>
              <w:spacing w:before="2" w:line="237" w:lineRule="auto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Акты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испытания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спортивного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инвентаря</w:t>
            </w:r>
            <w:r w:rsidRPr="00AA2EA4">
              <w:rPr>
                <w:spacing w:val="-8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оборудования, используемого в образовательном учреждении</w:t>
            </w:r>
          </w:p>
          <w:p w:rsidR="00D323A2" w:rsidRDefault="00437FAD" w:rsidP="00D323A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Пожарная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декларация</w:t>
            </w:r>
            <w:r w:rsidRPr="00AA2EA4">
              <w:rPr>
                <w:spacing w:val="-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образовательного</w:t>
            </w:r>
            <w:r w:rsidRPr="00AA2EA4">
              <w:rPr>
                <w:spacing w:val="-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учреждения</w:t>
            </w:r>
          </w:p>
          <w:p w:rsidR="000448DA" w:rsidRPr="00AA2EA4" w:rsidRDefault="00437FAD" w:rsidP="00D323A2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Паспорт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безопасности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образовательного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учреждения</w:t>
            </w:r>
          </w:p>
          <w:p w:rsidR="000448DA" w:rsidRPr="00AA2EA4" w:rsidRDefault="00437FAD" w:rsidP="00D323A2">
            <w:pPr>
              <w:pStyle w:val="TableParagraph"/>
              <w:spacing w:line="296" w:lineRule="exact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Паспорт</w:t>
            </w:r>
            <w:r w:rsidRPr="00AA2EA4">
              <w:rPr>
                <w:spacing w:val="-1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антитеррористической</w:t>
            </w:r>
            <w:r w:rsidRPr="00AA2EA4">
              <w:rPr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защищенности образовательного учреждения</w:t>
            </w:r>
          </w:p>
        </w:tc>
      </w:tr>
      <w:tr w:rsidR="000448DA" w:rsidRPr="00AA2EA4">
        <w:trPr>
          <w:trHeight w:val="306"/>
        </w:trPr>
        <w:tc>
          <w:tcPr>
            <w:tcW w:w="7394" w:type="dxa"/>
            <w:vMerge w:val="restart"/>
          </w:tcPr>
          <w:p w:rsidR="000448DA" w:rsidRPr="00AA2EA4" w:rsidRDefault="00437FAD" w:rsidP="00D323A2">
            <w:pPr>
              <w:pStyle w:val="TableParagraph"/>
              <w:spacing w:before="12"/>
              <w:ind w:left="227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t>Кадровое</w:t>
            </w:r>
            <w:r w:rsidRPr="00AA2EA4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обеспечение образовательного</w:t>
            </w:r>
            <w:r w:rsidRPr="00AA2EA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процесса</w:t>
            </w: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before="4" w:line="282" w:lineRule="exact"/>
              <w:ind w:left="8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Штатное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расписание</w:t>
            </w:r>
          </w:p>
        </w:tc>
      </w:tr>
      <w:tr w:rsidR="000448DA" w:rsidRPr="00AA2EA4">
        <w:trPr>
          <w:trHeight w:val="306"/>
        </w:trPr>
        <w:tc>
          <w:tcPr>
            <w:tcW w:w="7394" w:type="dxa"/>
            <w:vMerge/>
            <w:tcBorders>
              <w:top w:val="nil"/>
            </w:tcBorders>
          </w:tcPr>
          <w:p w:rsidR="000448DA" w:rsidRPr="00AA2EA4" w:rsidRDefault="000448DA" w:rsidP="00D3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before="4" w:line="282" w:lineRule="exact"/>
              <w:ind w:left="8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Тарификационный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список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педагогических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работников</w:t>
            </w:r>
          </w:p>
        </w:tc>
      </w:tr>
      <w:tr w:rsidR="000448DA" w:rsidRPr="00AA2EA4">
        <w:trPr>
          <w:trHeight w:val="986"/>
        </w:trPr>
        <w:tc>
          <w:tcPr>
            <w:tcW w:w="7394" w:type="dxa"/>
            <w:vMerge/>
            <w:tcBorders>
              <w:top w:val="nil"/>
            </w:tcBorders>
          </w:tcPr>
          <w:p w:rsidR="000448DA" w:rsidRPr="00AA2EA4" w:rsidRDefault="000448DA" w:rsidP="00D3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ind w:left="8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Должностные инструкции педагогических работников в соответствии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квалификационными</w:t>
            </w:r>
            <w:r w:rsidRPr="00AA2EA4">
              <w:rPr>
                <w:spacing w:val="-1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характеристиками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 соответствующей должности</w:t>
            </w:r>
          </w:p>
        </w:tc>
      </w:tr>
      <w:tr w:rsidR="000448DA" w:rsidRPr="00AA2EA4">
        <w:trPr>
          <w:trHeight w:val="926"/>
        </w:trPr>
        <w:tc>
          <w:tcPr>
            <w:tcW w:w="7394" w:type="dxa"/>
            <w:vMerge/>
            <w:tcBorders>
              <w:top w:val="nil"/>
            </w:tcBorders>
          </w:tcPr>
          <w:p w:rsidR="000448DA" w:rsidRPr="00AA2EA4" w:rsidRDefault="000448DA" w:rsidP="00D3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before="6" w:line="300" w:lineRule="atLeast"/>
              <w:ind w:left="8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 xml:space="preserve">График </w:t>
            </w:r>
            <w:proofErr w:type="gramStart"/>
            <w:r w:rsidRPr="00AA2EA4">
              <w:rPr>
                <w:sz w:val="24"/>
                <w:szCs w:val="24"/>
              </w:rPr>
              <w:t>прохождения курсов повышения квалификации педагогических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работников</w:t>
            </w:r>
            <w:proofErr w:type="gramEnd"/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аттестации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педагогических </w:t>
            </w:r>
            <w:r w:rsidRPr="00AA2EA4">
              <w:rPr>
                <w:spacing w:val="-2"/>
                <w:sz w:val="24"/>
                <w:szCs w:val="24"/>
              </w:rPr>
              <w:t>работников</w:t>
            </w:r>
          </w:p>
        </w:tc>
      </w:tr>
      <w:tr w:rsidR="000448DA" w:rsidRPr="00AA2EA4">
        <w:trPr>
          <w:trHeight w:val="598"/>
        </w:trPr>
        <w:tc>
          <w:tcPr>
            <w:tcW w:w="7394" w:type="dxa"/>
            <w:vMerge/>
            <w:tcBorders>
              <w:top w:val="nil"/>
            </w:tcBorders>
          </w:tcPr>
          <w:p w:rsidR="000448DA" w:rsidRPr="00AA2EA4" w:rsidRDefault="000448DA" w:rsidP="00D3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line="287" w:lineRule="exact"/>
              <w:ind w:left="8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Наличие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личных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делах</w:t>
            </w:r>
            <w:r w:rsidRPr="00AA2EA4">
              <w:rPr>
                <w:spacing w:val="-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педагогических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работников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сведений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pacing w:val="-10"/>
                <w:sz w:val="24"/>
                <w:szCs w:val="24"/>
              </w:rPr>
              <w:t>о</w:t>
            </w:r>
          </w:p>
          <w:p w:rsidR="000448DA" w:rsidRPr="00AA2EA4" w:rsidRDefault="00437FAD" w:rsidP="00D323A2">
            <w:pPr>
              <w:pStyle w:val="TableParagraph"/>
              <w:spacing w:before="1" w:line="290" w:lineRule="exact"/>
              <w:ind w:left="8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профессиональном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z w:val="24"/>
                <w:szCs w:val="24"/>
              </w:rPr>
              <w:t>образовании</w:t>
            </w:r>
            <w:proofErr w:type="gramEnd"/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повышении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квалификации</w:t>
            </w:r>
          </w:p>
        </w:tc>
      </w:tr>
      <w:tr w:rsidR="000448DA" w:rsidRPr="00AA2EA4">
        <w:trPr>
          <w:trHeight w:val="933"/>
        </w:trPr>
        <w:tc>
          <w:tcPr>
            <w:tcW w:w="7394" w:type="dxa"/>
          </w:tcPr>
          <w:p w:rsidR="000448DA" w:rsidRPr="00AA2EA4" w:rsidRDefault="00437FAD" w:rsidP="00D323A2">
            <w:pPr>
              <w:pStyle w:val="TableParagraph"/>
              <w:spacing w:before="4" w:line="249" w:lineRule="auto"/>
              <w:ind w:left="227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t>Материально – техническое оснащение</w:t>
            </w:r>
            <w:r w:rsidRPr="00AA2EA4"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b/>
                <w:sz w:val="24"/>
                <w:szCs w:val="24"/>
              </w:rPr>
              <w:t>образовательного</w:t>
            </w:r>
            <w:proofErr w:type="gramEnd"/>
          </w:p>
          <w:p w:rsidR="000448DA" w:rsidRPr="00AA2EA4" w:rsidRDefault="00437FAD" w:rsidP="00D323A2">
            <w:pPr>
              <w:pStyle w:val="TableParagraph"/>
              <w:spacing w:before="6" w:line="282" w:lineRule="exact"/>
              <w:ind w:left="227"/>
              <w:rPr>
                <w:b/>
                <w:sz w:val="24"/>
                <w:szCs w:val="24"/>
              </w:rPr>
            </w:pPr>
            <w:r w:rsidRPr="00AA2EA4">
              <w:rPr>
                <w:b/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before="12" w:line="247" w:lineRule="auto"/>
              <w:ind w:left="8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Перечень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учебного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</w:t>
            </w:r>
            <w:r w:rsidRPr="00AA2EA4">
              <w:rPr>
                <w:spacing w:val="-10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компьютерного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оборудования</w:t>
            </w:r>
            <w:r w:rsidRPr="00AA2EA4">
              <w:rPr>
                <w:spacing w:val="-9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для оснащения образовательного учреждения по учебным</w:t>
            </w:r>
            <w:r w:rsidR="00D323A2">
              <w:rPr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предметам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соответствии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 учебным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планом</w:t>
            </w:r>
          </w:p>
        </w:tc>
      </w:tr>
      <w:tr w:rsidR="000448DA" w:rsidRPr="00AA2EA4">
        <w:trPr>
          <w:trHeight w:val="914"/>
        </w:trPr>
        <w:tc>
          <w:tcPr>
            <w:tcW w:w="7394" w:type="dxa"/>
          </w:tcPr>
          <w:p w:rsidR="000448DA" w:rsidRPr="00AA2EA4" w:rsidRDefault="00437FAD" w:rsidP="00D323A2">
            <w:pPr>
              <w:pStyle w:val="TableParagraph"/>
              <w:spacing w:before="4" w:line="254" w:lineRule="auto"/>
              <w:ind w:left="227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t>Учебно – методическое оснащение</w:t>
            </w:r>
            <w:r w:rsidRPr="00AA2EA4">
              <w:rPr>
                <w:b/>
                <w:spacing w:val="-17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b/>
                <w:sz w:val="24"/>
                <w:szCs w:val="24"/>
              </w:rPr>
              <w:t>образовательного</w:t>
            </w:r>
            <w:proofErr w:type="gramEnd"/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before="4"/>
              <w:ind w:left="8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Список</w:t>
            </w:r>
            <w:r w:rsidRPr="00AA2EA4">
              <w:rPr>
                <w:spacing w:val="-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учебников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в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соответствии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с</w:t>
            </w:r>
            <w:r w:rsidRPr="00AA2EA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pacing w:val="-2"/>
                <w:sz w:val="24"/>
                <w:szCs w:val="24"/>
              </w:rPr>
              <w:t>утвержденными</w:t>
            </w:r>
            <w:proofErr w:type="gramEnd"/>
          </w:p>
          <w:p w:rsidR="000448DA" w:rsidRPr="00AA2EA4" w:rsidRDefault="00437FAD" w:rsidP="00D323A2">
            <w:pPr>
              <w:pStyle w:val="TableParagraph"/>
              <w:spacing w:line="300" w:lineRule="atLeast"/>
              <w:ind w:left="8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федеральными</w:t>
            </w:r>
            <w:r w:rsidRPr="00AA2EA4">
              <w:rPr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перечнями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учебников,</w:t>
            </w:r>
            <w:r w:rsidRPr="00AA2EA4">
              <w:rPr>
                <w:spacing w:val="-1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рекомендованных (допущенных)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Минобрнауки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России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использованию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pacing w:val="-10"/>
                <w:sz w:val="24"/>
                <w:szCs w:val="24"/>
              </w:rPr>
              <w:t>в</w:t>
            </w:r>
            <w:proofErr w:type="gramEnd"/>
          </w:p>
        </w:tc>
      </w:tr>
    </w:tbl>
    <w:p w:rsidR="000448DA" w:rsidRPr="00AA2EA4" w:rsidRDefault="000448DA" w:rsidP="00D323A2">
      <w:pPr>
        <w:pStyle w:val="TableParagraph"/>
        <w:spacing w:line="300" w:lineRule="atLeast"/>
        <w:rPr>
          <w:sz w:val="24"/>
          <w:szCs w:val="24"/>
        </w:rPr>
        <w:sectPr w:rsidR="000448DA" w:rsidRPr="00AA2EA4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0448DA" w:rsidRPr="00AA2EA4" w:rsidRDefault="000448DA" w:rsidP="00D323A2">
      <w:pPr>
        <w:spacing w:before="122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4"/>
        <w:gridCol w:w="7398"/>
      </w:tblGrid>
      <w:tr w:rsidR="000448DA" w:rsidRPr="00AA2EA4">
        <w:trPr>
          <w:trHeight w:val="306"/>
        </w:trPr>
        <w:tc>
          <w:tcPr>
            <w:tcW w:w="7394" w:type="dxa"/>
            <w:vMerge w:val="restart"/>
          </w:tcPr>
          <w:p w:rsidR="000448DA" w:rsidRPr="00AA2EA4" w:rsidRDefault="00437FAD" w:rsidP="00D323A2">
            <w:pPr>
              <w:pStyle w:val="TableParagraph"/>
              <w:spacing w:before="12"/>
              <w:ind w:left="227"/>
              <w:rPr>
                <w:b/>
                <w:sz w:val="24"/>
                <w:szCs w:val="24"/>
              </w:rPr>
            </w:pPr>
            <w:r w:rsidRPr="00AA2EA4">
              <w:rPr>
                <w:b/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before="4" w:line="282" w:lineRule="exact"/>
              <w:ind w:left="8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образовательном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proofErr w:type="gramStart"/>
            <w:r w:rsidRPr="00AA2EA4">
              <w:rPr>
                <w:spacing w:val="-2"/>
                <w:sz w:val="24"/>
                <w:szCs w:val="24"/>
              </w:rPr>
              <w:t>процессе</w:t>
            </w:r>
            <w:proofErr w:type="gramEnd"/>
          </w:p>
        </w:tc>
      </w:tr>
      <w:tr w:rsidR="000448DA" w:rsidRPr="00AA2EA4">
        <w:trPr>
          <w:trHeight w:val="598"/>
        </w:trPr>
        <w:tc>
          <w:tcPr>
            <w:tcW w:w="7394" w:type="dxa"/>
            <w:vMerge/>
            <w:tcBorders>
              <w:top w:val="nil"/>
            </w:tcBorders>
          </w:tcPr>
          <w:p w:rsidR="000448DA" w:rsidRPr="00AA2EA4" w:rsidRDefault="000448DA" w:rsidP="00D3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line="290" w:lineRule="exact"/>
              <w:ind w:left="211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Перечень</w:t>
            </w:r>
            <w:r w:rsidRPr="00AA2EA4">
              <w:rPr>
                <w:spacing w:val="-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учебно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–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методической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литературы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по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pacing w:val="-4"/>
                <w:sz w:val="24"/>
                <w:szCs w:val="24"/>
              </w:rPr>
              <w:t>всем</w:t>
            </w:r>
          </w:p>
          <w:p w:rsidR="000448DA" w:rsidRPr="00AA2EA4" w:rsidRDefault="00437FAD" w:rsidP="00D323A2">
            <w:pPr>
              <w:pStyle w:val="TableParagraph"/>
              <w:spacing w:line="289" w:lineRule="exact"/>
              <w:ind w:left="211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предметам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учебного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плана,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дополнительной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литературы</w:t>
            </w:r>
          </w:p>
        </w:tc>
      </w:tr>
      <w:tr w:rsidR="000448DA" w:rsidRPr="00AA2EA4">
        <w:trPr>
          <w:trHeight w:val="3015"/>
        </w:trPr>
        <w:tc>
          <w:tcPr>
            <w:tcW w:w="7394" w:type="dxa"/>
            <w:vMerge w:val="restart"/>
          </w:tcPr>
          <w:p w:rsidR="000448DA" w:rsidRPr="00AA2EA4" w:rsidRDefault="00437FAD" w:rsidP="00D323A2">
            <w:pPr>
              <w:pStyle w:val="TableParagraph"/>
              <w:spacing w:line="249" w:lineRule="auto"/>
              <w:ind w:left="227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t>Информационно</w:t>
            </w:r>
            <w:r w:rsidRPr="00AA2EA4">
              <w:rPr>
                <w:b/>
                <w:spacing w:val="-17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-</w:t>
            </w:r>
            <w:r w:rsidRPr="00AA2EA4">
              <w:rPr>
                <w:b/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 xml:space="preserve">методическое обеспечение образовательного </w:t>
            </w:r>
            <w:r w:rsidRPr="00AA2EA4">
              <w:rPr>
                <w:b/>
                <w:spacing w:val="-2"/>
                <w:sz w:val="24"/>
                <w:szCs w:val="24"/>
              </w:rPr>
              <w:t>процесса</w:t>
            </w: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line="244" w:lineRule="auto"/>
              <w:ind w:left="211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Организация методической работы в образовательном учреждении,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ориентированная</w:t>
            </w:r>
            <w:r w:rsidRPr="00AA2EA4">
              <w:rPr>
                <w:spacing w:val="-1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на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обеспечение</w:t>
            </w:r>
            <w:r w:rsidRPr="00AA2EA4">
              <w:rPr>
                <w:spacing w:val="-1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качества реализации АООП в соответствии с требованиями федеральных образовательных стандартов: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88" w:lineRule="exact"/>
              <w:ind w:left="358" w:hanging="14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локальные</w:t>
            </w:r>
            <w:r w:rsidRPr="00AA2EA4">
              <w:rPr>
                <w:spacing w:val="-1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акты о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МС,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методических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объединениях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"/>
              <w:ind w:left="358" w:hanging="14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наличие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методической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темы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 xml:space="preserve">образовательного </w:t>
            </w:r>
            <w:r w:rsidRPr="00AA2EA4">
              <w:rPr>
                <w:spacing w:val="-2"/>
                <w:sz w:val="24"/>
                <w:szCs w:val="24"/>
              </w:rPr>
              <w:t>учреждения,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"/>
              <w:ind w:left="358" w:hanging="14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план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методической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работы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образовательного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учреждения,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before="1" w:line="297" w:lineRule="exact"/>
              <w:ind w:left="358" w:hanging="147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протоколы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заседаний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МС,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методических</w:t>
            </w:r>
            <w:r w:rsidRPr="00AA2EA4">
              <w:rPr>
                <w:spacing w:val="-6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объединений,</w:t>
            </w:r>
          </w:p>
          <w:p w:rsidR="000448DA" w:rsidRPr="00AA2EA4" w:rsidRDefault="00437FAD" w:rsidP="00D323A2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300" w:lineRule="exact"/>
              <w:ind w:firstLine="0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методические</w:t>
            </w:r>
            <w:r w:rsidRPr="00AA2EA4">
              <w:rPr>
                <w:spacing w:val="-1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разработки</w:t>
            </w:r>
            <w:r w:rsidRPr="00AA2EA4">
              <w:rPr>
                <w:spacing w:val="-1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педагогических</w:t>
            </w:r>
            <w:r w:rsidRPr="00AA2EA4">
              <w:rPr>
                <w:spacing w:val="-16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работников образовательного учреждения</w:t>
            </w:r>
          </w:p>
        </w:tc>
      </w:tr>
      <w:tr w:rsidR="000448DA" w:rsidRPr="00AA2EA4">
        <w:trPr>
          <w:trHeight w:val="606"/>
        </w:trPr>
        <w:tc>
          <w:tcPr>
            <w:tcW w:w="7394" w:type="dxa"/>
            <w:vMerge/>
            <w:tcBorders>
              <w:top w:val="nil"/>
            </w:tcBorders>
          </w:tcPr>
          <w:p w:rsidR="000448DA" w:rsidRPr="00AA2EA4" w:rsidRDefault="000448DA" w:rsidP="00D323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line="295" w:lineRule="exact"/>
              <w:ind w:left="211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Наличие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отчета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</w:t>
            </w:r>
            <w:r w:rsidRPr="00AA2EA4">
              <w:rPr>
                <w:spacing w:val="-3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результатах</w:t>
            </w:r>
            <w:r w:rsidRPr="00AA2EA4">
              <w:rPr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самообследования</w:t>
            </w:r>
          </w:p>
          <w:p w:rsidR="000448DA" w:rsidRPr="00AA2EA4" w:rsidRDefault="00437FAD" w:rsidP="00D323A2">
            <w:pPr>
              <w:pStyle w:val="TableParagraph"/>
              <w:spacing w:before="5" w:line="286" w:lineRule="exact"/>
              <w:ind w:left="211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образовательным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учреждением</w:t>
            </w:r>
          </w:p>
        </w:tc>
      </w:tr>
      <w:tr w:rsidR="000448DA" w:rsidRPr="00AA2EA4">
        <w:trPr>
          <w:trHeight w:val="386"/>
        </w:trPr>
        <w:tc>
          <w:tcPr>
            <w:tcW w:w="7394" w:type="dxa"/>
          </w:tcPr>
          <w:p w:rsidR="000448DA" w:rsidRPr="00AA2EA4" w:rsidRDefault="00437FAD" w:rsidP="00D323A2">
            <w:pPr>
              <w:pStyle w:val="TableParagraph"/>
              <w:spacing w:before="12"/>
              <w:ind w:left="227"/>
              <w:rPr>
                <w:b/>
                <w:sz w:val="24"/>
                <w:szCs w:val="24"/>
              </w:rPr>
            </w:pPr>
            <w:r w:rsidRPr="00AA2EA4">
              <w:rPr>
                <w:b/>
                <w:sz w:val="24"/>
                <w:szCs w:val="24"/>
              </w:rPr>
              <w:t>Работа</w:t>
            </w:r>
            <w:r w:rsidRPr="00AA2EA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с</w:t>
            </w:r>
            <w:r w:rsidRPr="00AA2EA4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AA2EA4">
              <w:rPr>
                <w:b/>
                <w:sz w:val="24"/>
                <w:szCs w:val="24"/>
              </w:rPr>
              <w:t>обращениями</w:t>
            </w:r>
            <w:r w:rsidRPr="00AA2EA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b/>
                <w:spacing w:val="-2"/>
                <w:sz w:val="24"/>
                <w:szCs w:val="24"/>
              </w:rPr>
              <w:t>граждан</w:t>
            </w:r>
          </w:p>
        </w:tc>
        <w:tc>
          <w:tcPr>
            <w:tcW w:w="7398" w:type="dxa"/>
          </w:tcPr>
          <w:p w:rsidR="000448DA" w:rsidRPr="00AA2EA4" w:rsidRDefault="00437FAD" w:rsidP="00D323A2">
            <w:pPr>
              <w:pStyle w:val="TableParagraph"/>
              <w:spacing w:before="4"/>
              <w:ind w:left="211"/>
              <w:rPr>
                <w:sz w:val="24"/>
                <w:szCs w:val="24"/>
              </w:rPr>
            </w:pPr>
            <w:r w:rsidRPr="00AA2EA4">
              <w:rPr>
                <w:sz w:val="24"/>
                <w:szCs w:val="24"/>
              </w:rPr>
              <w:t>Журнал</w:t>
            </w:r>
            <w:r w:rsidRPr="00AA2EA4">
              <w:rPr>
                <w:spacing w:val="-2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учёта</w:t>
            </w:r>
            <w:r w:rsidRPr="00AA2EA4">
              <w:rPr>
                <w:spacing w:val="-4"/>
                <w:sz w:val="24"/>
                <w:szCs w:val="24"/>
              </w:rPr>
              <w:t xml:space="preserve"> </w:t>
            </w:r>
            <w:r w:rsidRPr="00AA2EA4">
              <w:rPr>
                <w:sz w:val="24"/>
                <w:szCs w:val="24"/>
              </w:rPr>
              <w:t>обращений</w:t>
            </w:r>
            <w:r w:rsidRPr="00AA2EA4">
              <w:rPr>
                <w:spacing w:val="-7"/>
                <w:sz w:val="24"/>
                <w:szCs w:val="24"/>
              </w:rPr>
              <w:t xml:space="preserve"> </w:t>
            </w:r>
            <w:r w:rsidRPr="00AA2EA4">
              <w:rPr>
                <w:spacing w:val="-2"/>
                <w:sz w:val="24"/>
                <w:szCs w:val="24"/>
              </w:rPr>
              <w:t>граждан</w:t>
            </w:r>
          </w:p>
        </w:tc>
      </w:tr>
    </w:tbl>
    <w:p w:rsidR="00437FAD" w:rsidRPr="00AA2EA4" w:rsidRDefault="00437FAD">
      <w:pPr>
        <w:rPr>
          <w:rFonts w:ascii="Times New Roman" w:hAnsi="Times New Roman" w:cs="Times New Roman"/>
          <w:sz w:val="24"/>
          <w:szCs w:val="24"/>
        </w:rPr>
      </w:pPr>
    </w:p>
    <w:sectPr w:rsidR="00437FAD" w:rsidRPr="00AA2EA4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D5640"/>
    <w:multiLevelType w:val="hybridMultilevel"/>
    <w:tmpl w:val="4C3AAEDA"/>
    <w:lvl w:ilvl="0" w:tplc="4C84DD3C">
      <w:start w:val="16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2E2CF5A">
      <w:numFmt w:val="bullet"/>
      <w:lvlText w:val="•"/>
      <w:lvlJc w:val="left"/>
      <w:pPr>
        <w:ind w:left="846" w:hanging="708"/>
      </w:pPr>
      <w:rPr>
        <w:rFonts w:hint="default"/>
        <w:lang w:val="ru-RU" w:eastAsia="en-US" w:bidi="ar-SA"/>
      </w:rPr>
    </w:lvl>
    <w:lvl w:ilvl="2" w:tplc="63C876E0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3" w:tplc="F6967A4A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4" w:tplc="D15E86A6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5" w:tplc="31F2874E">
      <w:numFmt w:val="bullet"/>
      <w:lvlText w:val="•"/>
      <w:lvlJc w:val="left"/>
      <w:pPr>
        <w:ind w:left="3754" w:hanging="708"/>
      </w:pPr>
      <w:rPr>
        <w:rFonts w:hint="default"/>
        <w:lang w:val="ru-RU" w:eastAsia="en-US" w:bidi="ar-SA"/>
      </w:rPr>
    </w:lvl>
    <w:lvl w:ilvl="6" w:tplc="50461AE8">
      <w:numFmt w:val="bullet"/>
      <w:lvlText w:val="•"/>
      <w:lvlJc w:val="left"/>
      <w:pPr>
        <w:ind w:left="4480" w:hanging="708"/>
      </w:pPr>
      <w:rPr>
        <w:rFonts w:hint="default"/>
        <w:lang w:val="ru-RU" w:eastAsia="en-US" w:bidi="ar-SA"/>
      </w:rPr>
    </w:lvl>
    <w:lvl w:ilvl="7" w:tplc="A8FEB562">
      <w:numFmt w:val="bullet"/>
      <w:lvlText w:val="•"/>
      <w:lvlJc w:val="left"/>
      <w:pPr>
        <w:ind w:left="5207" w:hanging="708"/>
      </w:pPr>
      <w:rPr>
        <w:rFonts w:hint="default"/>
        <w:lang w:val="ru-RU" w:eastAsia="en-US" w:bidi="ar-SA"/>
      </w:rPr>
    </w:lvl>
    <w:lvl w:ilvl="8" w:tplc="E2126E5A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</w:abstractNum>
  <w:abstractNum w:abstractNumId="1">
    <w:nsid w:val="284F21BC"/>
    <w:multiLevelType w:val="hybridMultilevel"/>
    <w:tmpl w:val="3EBE537A"/>
    <w:lvl w:ilvl="0" w:tplc="0734AC50">
      <w:start w:val="1"/>
      <w:numFmt w:val="decimal"/>
      <w:lvlText w:val="%1."/>
      <w:lvlJc w:val="left"/>
      <w:pPr>
        <w:ind w:left="375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1" w:tplc="BF583D9A">
      <w:numFmt w:val="bullet"/>
      <w:lvlText w:val="•"/>
      <w:lvlJc w:val="left"/>
      <w:pPr>
        <w:ind w:left="1080" w:hanging="264"/>
      </w:pPr>
      <w:rPr>
        <w:rFonts w:hint="default"/>
        <w:lang w:val="ru-RU" w:eastAsia="en-US" w:bidi="ar-SA"/>
      </w:rPr>
    </w:lvl>
    <w:lvl w:ilvl="2" w:tplc="91A01524">
      <w:numFmt w:val="bullet"/>
      <w:lvlText w:val="•"/>
      <w:lvlJc w:val="left"/>
      <w:pPr>
        <w:ind w:left="1781" w:hanging="264"/>
      </w:pPr>
      <w:rPr>
        <w:rFonts w:hint="default"/>
        <w:lang w:val="ru-RU" w:eastAsia="en-US" w:bidi="ar-SA"/>
      </w:rPr>
    </w:lvl>
    <w:lvl w:ilvl="3" w:tplc="4A52A2CE">
      <w:numFmt w:val="bullet"/>
      <w:lvlText w:val="•"/>
      <w:lvlJc w:val="left"/>
      <w:pPr>
        <w:ind w:left="2482" w:hanging="264"/>
      </w:pPr>
      <w:rPr>
        <w:rFonts w:hint="default"/>
        <w:lang w:val="ru-RU" w:eastAsia="en-US" w:bidi="ar-SA"/>
      </w:rPr>
    </w:lvl>
    <w:lvl w:ilvl="4" w:tplc="4CFE050C">
      <w:numFmt w:val="bullet"/>
      <w:lvlText w:val="•"/>
      <w:lvlJc w:val="left"/>
      <w:pPr>
        <w:ind w:left="3183" w:hanging="264"/>
      </w:pPr>
      <w:rPr>
        <w:rFonts w:hint="default"/>
        <w:lang w:val="ru-RU" w:eastAsia="en-US" w:bidi="ar-SA"/>
      </w:rPr>
    </w:lvl>
    <w:lvl w:ilvl="5" w:tplc="F5FED6BC">
      <w:numFmt w:val="bullet"/>
      <w:lvlText w:val="•"/>
      <w:lvlJc w:val="left"/>
      <w:pPr>
        <w:ind w:left="3884" w:hanging="264"/>
      </w:pPr>
      <w:rPr>
        <w:rFonts w:hint="default"/>
        <w:lang w:val="ru-RU" w:eastAsia="en-US" w:bidi="ar-SA"/>
      </w:rPr>
    </w:lvl>
    <w:lvl w:ilvl="6" w:tplc="75D4A3C4">
      <w:numFmt w:val="bullet"/>
      <w:lvlText w:val="•"/>
      <w:lvlJc w:val="left"/>
      <w:pPr>
        <w:ind w:left="4584" w:hanging="264"/>
      </w:pPr>
      <w:rPr>
        <w:rFonts w:hint="default"/>
        <w:lang w:val="ru-RU" w:eastAsia="en-US" w:bidi="ar-SA"/>
      </w:rPr>
    </w:lvl>
    <w:lvl w:ilvl="7" w:tplc="16229B24">
      <w:numFmt w:val="bullet"/>
      <w:lvlText w:val="•"/>
      <w:lvlJc w:val="left"/>
      <w:pPr>
        <w:ind w:left="5285" w:hanging="264"/>
      </w:pPr>
      <w:rPr>
        <w:rFonts w:hint="default"/>
        <w:lang w:val="ru-RU" w:eastAsia="en-US" w:bidi="ar-SA"/>
      </w:rPr>
    </w:lvl>
    <w:lvl w:ilvl="8" w:tplc="4ED46DCC">
      <w:numFmt w:val="bullet"/>
      <w:lvlText w:val="•"/>
      <w:lvlJc w:val="left"/>
      <w:pPr>
        <w:ind w:left="5986" w:hanging="264"/>
      </w:pPr>
      <w:rPr>
        <w:rFonts w:hint="default"/>
        <w:lang w:val="ru-RU" w:eastAsia="en-US" w:bidi="ar-SA"/>
      </w:rPr>
    </w:lvl>
  </w:abstractNum>
  <w:abstractNum w:abstractNumId="2">
    <w:nsid w:val="4B1C3046"/>
    <w:multiLevelType w:val="hybridMultilevel"/>
    <w:tmpl w:val="65E437A2"/>
    <w:lvl w:ilvl="0" w:tplc="CBEC91C8">
      <w:start w:val="1"/>
      <w:numFmt w:val="decimal"/>
      <w:lvlText w:val="%1."/>
      <w:lvlJc w:val="left"/>
      <w:pPr>
        <w:ind w:left="37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07CEDB98">
      <w:numFmt w:val="bullet"/>
      <w:lvlText w:val="•"/>
      <w:lvlJc w:val="left"/>
      <w:pPr>
        <w:ind w:left="1080" w:hanging="260"/>
      </w:pPr>
      <w:rPr>
        <w:rFonts w:hint="default"/>
        <w:lang w:val="ru-RU" w:eastAsia="en-US" w:bidi="ar-SA"/>
      </w:rPr>
    </w:lvl>
    <w:lvl w:ilvl="2" w:tplc="EB00E452">
      <w:numFmt w:val="bullet"/>
      <w:lvlText w:val="•"/>
      <w:lvlJc w:val="left"/>
      <w:pPr>
        <w:ind w:left="1781" w:hanging="260"/>
      </w:pPr>
      <w:rPr>
        <w:rFonts w:hint="default"/>
        <w:lang w:val="ru-RU" w:eastAsia="en-US" w:bidi="ar-SA"/>
      </w:rPr>
    </w:lvl>
    <w:lvl w:ilvl="3" w:tplc="BCDE4606">
      <w:numFmt w:val="bullet"/>
      <w:lvlText w:val="•"/>
      <w:lvlJc w:val="left"/>
      <w:pPr>
        <w:ind w:left="2482" w:hanging="260"/>
      </w:pPr>
      <w:rPr>
        <w:rFonts w:hint="default"/>
        <w:lang w:val="ru-RU" w:eastAsia="en-US" w:bidi="ar-SA"/>
      </w:rPr>
    </w:lvl>
    <w:lvl w:ilvl="4" w:tplc="DAE65B22">
      <w:numFmt w:val="bullet"/>
      <w:lvlText w:val="•"/>
      <w:lvlJc w:val="left"/>
      <w:pPr>
        <w:ind w:left="3183" w:hanging="260"/>
      </w:pPr>
      <w:rPr>
        <w:rFonts w:hint="default"/>
        <w:lang w:val="ru-RU" w:eastAsia="en-US" w:bidi="ar-SA"/>
      </w:rPr>
    </w:lvl>
    <w:lvl w:ilvl="5" w:tplc="A39AEEAC">
      <w:numFmt w:val="bullet"/>
      <w:lvlText w:val="•"/>
      <w:lvlJc w:val="left"/>
      <w:pPr>
        <w:ind w:left="3884" w:hanging="260"/>
      </w:pPr>
      <w:rPr>
        <w:rFonts w:hint="default"/>
        <w:lang w:val="ru-RU" w:eastAsia="en-US" w:bidi="ar-SA"/>
      </w:rPr>
    </w:lvl>
    <w:lvl w:ilvl="6" w:tplc="F3D4AE9A">
      <w:numFmt w:val="bullet"/>
      <w:lvlText w:val="•"/>
      <w:lvlJc w:val="left"/>
      <w:pPr>
        <w:ind w:left="4584" w:hanging="260"/>
      </w:pPr>
      <w:rPr>
        <w:rFonts w:hint="default"/>
        <w:lang w:val="ru-RU" w:eastAsia="en-US" w:bidi="ar-SA"/>
      </w:rPr>
    </w:lvl>
    <w:lvl w:ilvl="7" w:tplc="CF3A733C">
      <w:numFmt w:val="bullet"/>
      <w:lvlText w:val="•"/>
      <w:lvlJc w:val="left"/>
      <w:pPr>
        <w:ind w:left="5285" w:hanging="260"/>
      </w:pPr>
      <w:rPr>
        <w:rFonts w:hint="default"/>
        <w:lang w:val="ru-RU" w:eastAsia="en-US" w:bidi="ar-SA"/>
      </w:rPr>
    </w:lvl>
    <w:lvl w:ilvl="8" w:tplc="2C843584">
      <w:numFmt w:val="bullet"/>
      <w:lvlText w:val="•"/>
      <w:lvlJc w:val="left"/>
      <w:pPr>
        <w:ind w:left="5986" w:hanging="260"/>
      </w:pPr>
      <w:rPr>
        <w:rFonts w:hint="default"/>
        <w:lang w:val="ru-RU" w:eastAsia="en-US" w:bidi="ar-SA"/>
      </w:rPr>
    </w:lvl>
  </w:abstractNum>
  <w:abstractNum w:abstractNumId="3">
    <w:nsid w:val="4F3A345D"/>
    <w:multiLevelType w:val="hybridMultilevel"/>
    <w:tmpl w:val="259E8886"/>
    <w:lvl w:ilvl="0" w:tplc="1C648B40">
      <w:numFmt w:val="bullet"/>
      <w:lvlText w:val="-"/>
      <w:lvlJc w:val="left"/>
      <w:pPr>
        <w:ind w:left="11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7229480">
      <w:numFmt w:val="bullet"/>
      <w:lvlText w:val="•"/>
      <w:lvlJc w:val="left"/>
      <w:pPr>
        <w:ind w:left="846" w:hanging="708"/>
      </w:pPr>
      <w:rPr>
        <w:rFonts w:hint="default"/>
        <w:lang w:val="ru-RU" w:eastAsia="en-US" w:bidi="ar-SA"/>
      </w:rPr>
    </w:lvl>
    <w:lvl w:ilvl="2" w:tplc="7D2EED16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3" w:tplc="0DBC2E5A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4" w:tplc="93825C66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5" w:tplc="46746336">
      <w:numFmt w:val="bullet"/>
      <w:lvlText w:val="•"/>
      <w:lvlJc w:val="left"/>
      <w:pPr>
        <w:ind w:left="3754" w:hanging="708"/>
      </w:pPr>
      <w:rPr>
        <w:rFonts w:hint="default"/>
        <w:lang w:val="ru-RU" w:eastAsia="en-US" w:bidi="ar-SA"/>
      </w:rPr>
    </w:lvl>
    <w:lvl w:ilvl="6" w:tplc="6492957C">
      <w:numFmt w:val="bullet"/>
      <w:lvlText w:val="•"/>
      <w:lvlJc w:val="left"/>
      <w:pPr>
        <w:ind w:left="4480" w:hanging="708"/>
      </w:pPr>
      <w:rPr>
        <w:rFonts w:hint="default"/>
        <w:lang w:val="ru-RU" w:eastAsia="en-US" w:bidi="ar-SA"/>
      </w:rPr>
    </w:lvl>
    <w:lvl w:ilvl="7" w:tplc="57BA0116">
      <w:numFmt w:val="bullet"/>
      <w:lvlText w:val="•"/>
      <w:lvlJc w:val="left"/>
      <w:pPr>
        <w:ind w:left="5207" w:hanging="708"/>
      </w:pPr>
      <w:rPr>
        <w:rFonts w:hint="default"/>
        <w:lang w:val="ru-RU" w:eastAsia="en-US" w:bidi="ar-SA"/>
      </w:rPr>
    </w:lvl>
    <w:lvl w:ilvl="8" w:tplc="F03A684E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</w:abstractNum>
  <w:abstractNum w:abstractNumId="4">
    <w:nsid w:val="5FB605E5"/>
    <w:multiLevelType w:val="hybridMultilevel"/>
    <w:tmpl w:val="B3183D10"/>
    <w:lvl w:ilvl="0" w:tplc="F33024F8">
      <w:start w:val="27"/>
      <w:numFmt w:val="decimal"/>
      <w:lvlText w:val="%1."/>
      <w:lvlJc w:val="left"/>
      <w:pPr>
        <w:ind w:left="11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9AD0AA74">
      <w:numFmt w:val="bullet"/>
      <w:lvlText w:val="•"/>
      <w:lvlJc w:val="left"/>
      <w:pPr>
        <w:ind w:left="846" w:hanging="708"/>
      </w:pPr>
      <w:rPr>
        <w:rFonts w:hint="default"/>
        <w:lang w:val="ru-RU" w:eastAsia="en-US" w:bidi="ar-SA"/>
      </w:rPr>
    </w:lvl>
    <w:lvl w:ilvl="2" w:tplc="BF2A3B7A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3" w:tplc="0044793A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4" w:tplc="1D34BA2A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5" w:tplc="586EDF86">
      <w:numFmt w:val="bullet"/>
      <w:lvlText w:val="•"/>
      <w:lvlJc w:val="left"/>
      <w:pPr>
        <w:ind w:left="3754" w:hanging="708"/>
      </w:pPr>
      <w:rPr>
        <w:rFonts w:hint="default"/>
        <w:lang w:val="ru-RU" w:eastAsia="en-US" w:bidi="ar-SA"/>
      </w:rPr>
    </w:lvl>
    <w:lvl w:ilvl="6" w:tplc="A4E46B3E">
      <w:numFmt w:val="bullet"/>
      <w:lvlText w:val="•"/>
      <w:lvlJc w:val="left"/>
      <w:pPr>
        <w:ind w:left="4480" w:hanging="708"/>
      </w:pPr>
      <w:rPr>
        <w:rFonts w:hint="default"/>
        <w:lang w:val="ru-RU" w:eastAsia="en-US" w:bidi="ar-SA"/>
      </w:rPr>
    </w:lvl>
    <w:lvl w:ilvl="7" w:tplc="B44E82CE">
      <w:numFmt w:val="bullet"/>
      <w:lvlText w:val="•"/>
      <w:lvlJc w:val="left"/>
      <w:pPr>
        <w:ind w:left="5207" w:hanging="708"/>
      </w:pPr>
      <w:rPr>
        <w:rFonts w:hint="default"/>
        <w:lang w:val="ru-RU" w:eastAsia="en-US" w:bidi="ar-SA"/>
      </w:rPr>
    </w:lvl>
    <w:lvl w:ilvl="8" w:tplc="BAD643AA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</w:abstractNum>
  <w:abstractNum w:abstractNumId="5">
    <w:nsid w:val="68C10E7F"/>
    <w:multiLevelType w:val="hybridMultilevel"/>
    <w:tmpl w:val="C1CE6C8A"/>
    <w:lvl w:ilvl="0" w:tplc="7E38B196">
      <w:numFmt w:val="bullet"/>
      <w:lvlText w:val="-"/>
      <w:lvlJc w:val="left"/>
      <w:pPr>
        <w:ind w:left="211" w:hanging="1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459E3246">
      <w:numFmt w:val="bullet"/>
      <w:lvlText w:val="•"/>
      <w:lvlJc w:val="left"/>
      <w:pPr>
        <w:ind w:left="936" w:hanging="148"/>
      </w:pPr>
      <w:rPr>
        <w:rFonts w:hint="default"/>
        <w:lang w:val="ru-RU" w:eastAsia="en-US" w:bidi="ar-SA"/>
      </w:rPr>
    </w:lvl>
    <w:lvl w:ilvl="2" w:tplc="22600F4C">
      <w:numFmt w:val="bullet"/>
      <w:lvlText w:val="•"/>
      <w:lvlJc w:val="left"/>
      <w:pPr>
        <w:ind w:left="1653" w:hanging="148"/>
      </w:pPr>
      <w:rPr>
        <w:rFonts w:hint="default"/>
        <w:lang w:val="ru-RU" w:eastAsia="en-US" w:bidi="ar-SA"/>
      </w:rPr>
    </w:lvl>
    <w:lvl w:ilvl="3" w:tplc="5038EC82">
      <w:numFmt w:val="bullet"/>
      <w:lvlText w:val="•"/>
      <w:lvlJc w:val="left"/>
      <w:pPr>
        <w:ind w:left="2370" w:hanging="148"/>
      </w:pPr>
      <w:rPr>
        <w:rFonts w:hint="default"/>
        <w:lang w:val="ru-RU" w:eastAsia="en-US" w:bidi="ar-SA"/>
      </w:rPr>
    </w:lvl>
    <w:lvl w:ilvl="4" w:tplc="B4605CBA">
      <w:numFmt w:val="bullet"/>
      <w:lvlText w:val="•"/>
      <w:lvlJc w:val="left"/>
      <w:pPr>
        <w:ind w:left="3087" w:hanging="148"/>
      </w:pPr>
      <w:rPr>
        <w:rFonts w:hint="default"/>
        <w:lang w:val="ru-RU" w:eastAsia="en-US" w:bidi="ar-SA"/>
      </w:rPr>
    </w:lvl>
    <w:lvl w:ilvl="5" w:tplc="D88CEAEC">
      <w:numFmt w:val="bullet"/>
      <w:lvlText w:val="•"/>
      <w:lvlJc w:val="left"/>
      <w:pPr>
        <w:ind w:left="3804" w:hanging="148"/>
      </w:pPr>
      <w:rPr>
        <w:rFonts w:hint="default"/>
        <w:lang w:val="ru-RU" w:eastAsia="en-US" w:bidi="ar-SA"/>
      </w:rPr>
    </w:lvl>
    <w:lvl w:ilvl="6" w:tplc="172EB8F0">
      <w:numFmt w:val="bullet"/>
      <w:lvlText w:val="•"/>
      <w:lvlJc w:val="left"/>
      <w:pPr>
        <w:ind w:left="4520" w:hanging="148"/>
      </w:pPr>
      <w:rPr>
        <w:rFonts w:hint="default"/>
        <w:lang w:val="ru-RU" w:eastAsia="en-US" w:bidi="ar-SA"/>
      </w:rPr>
    </w:lvl>
    <w:lvl w:ilvl="7" w:tplc="40B81DFA">
      <w:numFmt w:val="bullet"/>
      <w:lvlText w:val="•"/>
      <w:lvlJc w:val="left"/>
      <w:pPr>
        <w:ind w:left="5237" w:hanging="148"/>
      </w:pPr>
      <w:rPr>
        <w:rFonts w:hint="default"/>
        <w:lang w:val="ru-RU" w:eastAsia="en-US" w:bidi="ar-SA"/>
      </w:rPr>
    </w:lvl>
    <w:lvl w:ilvl="8" w:tplc="78888E40">
      <w:numFmt w:val="bullet"/>
      <w:lvlText w:val="•"/>
      <w:lvlJc w:val="left"/>
      <w:pPr>
        <w:ind w:left="5954" w:hanging="148"/>
      </w:pPr>
      <w:rPr>
        <w:rFonts w:hint="default"/>
        <w:lang w:val="ru-RU" w:eastAsia="en-US" w:bidi="ar-SA"/>
      </w:rPr>
    </w:lvl>
  </w:abstractNum>
  <w:abstractNum w:abstractNumId="6">
    <w:nsid w:val="750E5A68"/>
    <w:multiLevelType w:val="hybridMultilevel"/>
    <w:tmpl w:val="4192EC1E"/>
    <w:lvl w:ilvl="0" w:tplc="E946BA66">
      <w:start w:val="1"/>
      <w:numFmt w:val="decimal"/>
      <w:lvlText w:val="%1."/>
      <w:lvlJc w:val="left"/>
      <w:pPr>
        <w:ind w:left="819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5B149D1C">
      <w:numFmt w:val="bullet"/>
      <w:lvlText w:val="•"/>
      <w:lvlJc w:val="left"/>
      <w:pPr>
        <w:ind w:left="1476" w:hanging="708"/>
      </w:pPr>
      <w:rPr>
        <w:rFonts w:hint="default"/>
        <w:lang w:val="ru-RU" w:eastAsia="en-US" w:bidi="ar-SA"/>
      </w:rPr>
    </w:lvl>
    <w:lvl w:ilvl="2" w:tplc="E44006A8">
      <w:numFmt w:val="bullet"/>
      <w:lvlText w:val="•"/>
      <w:lvlJc w:val="left"/>
      <w:pPr>
        <w:ind w:left="2133" w:hanging="708"/>
      </w:pPr>
      <w:rPr>
        <w:rFonts w:hint="default"/>
        <w:lang w:val="ru-RU" w:eastAsia="en-US" w:bidi="ar-SA"/>
      </w:rPr>
    </w:lvl>
    <w:lvl w:ilvl="3" w:tplc="D32AB046">
      <w:numFmt w:val="bullet"/>
      <w:lvlText w:val="•"/>
      <w:lvlJc w:val="left"/>
      <w:pPr>
        <w:ind w:left="2790" w:hanging="708"/>
      </w:pPr>
      <w:rPr>
        <w:rFonts w:hint="default"/>
        <w:lang w:val="ru-RU" w:eastAsia="en-US" w:bidi="ar-SA"/>
      </w:rPr>
    </w:lvl>
    <w:lvl w:ilvl="4" w:tplc="EBDE2B10">
      <w:numFmt w:val="bullet"/>
      <w:lvlText w:val="•"/>
      <w:lvlJc w:val="left"/>
      <w:pPr>
        <w:ind w:left="3447" w:hanging="708"/>
      </w:pPr>
      <w:rPr>
        <w:rFonts w:hint="default"/>
        <w:lang w:val="ru-RU" w:eastAsia="en-US" w:bidi="ar-SA"/>
      </w:rPr>
    </w:lvl>
    <w:lvl w:ilvl="5" w:tplc="6E288E72">
      <w:numFmt w:val="bullet"/>
      <w:lvlText w:val="•"/>
      <w:lvlJc w:val="left"/>
      <w:pPr>
        <w:ind w:left="4104" w:hanging="708"/>
      </w:pPr>
      <w:rPr>
        <w:rFonts w:hint="default"/>
        <w:lang w:val="ru-RU" w:eastAsia="en-US" w:bidi="ar-SA"/>
      </w:rPr>
    </w:lvl>
    <w:lvl w:ilvl="6" w:tplc="3328E884">
      <w:numFmt w:val="bullet"/>
      <w:lvlText w:val="•"/>
      <w:lvlJc w:val="left"/>
      <w:pPr>
        <w:ind w:left="4760" w:hanging="708"/>
      </w:pPr>
      <w:rPr>
        <w:rFonts w:hint="default"/>
        <w:lang w:val="ru-RU" w:eastAsia="en-US" w:bidi="ar-SA"/>
      </w:rPr>
    </w:lvl>
    <w:lvl w:ilvl="7" w:tplc="A244B946">
      <w:numFmt w:val="bullet"/>
      <w:lvlText w:val="•"/>
      <w:lvlJc w:val="left"/>
      <w:pPr>
        <w:ind w:left="5417" w:hanging="708"/>
      </w:pPr>
      <w:rPr>
        <w:rFonts w:hint="default"/>
        <w:lang w:val="ru-RU" w:eastAsia="en-US" w:bidi="ar-SA"/>
      </w:rPr>
    </w:lvl>
    <w:lvl w:ilvl="8" w:tplc="33BE6218">
      <w:numFmt w:val="bullet"/>
      <w:lvlText w:val="•"/>
      <w:lvlJc w:val="left"/>
      <w:pPr>
        <w:ind w:left="6074" w:hanging="708"/>
      </w:pPr>
      <w:rPr>
        <w:rFonts w:hint="default"/>
        <w:lang w:val="ru-RU" w:eastAsia="en-US" w:bidi="ar-SA"/>
      </w:rPr>
    </w:lvl>
  </w:abstractNum>
  <w:abstractNum w:abstractNumId="7">
    <w:nsid w:val="76183A57"/>
    <w:multiLevelType w:val="hybridMultilevel"/>
    <w:tmpl w:val="BB9A75A4"/>
    <w:lvl w:ilvl="0" w:tplc="9B467DAA">
      <w:numFmt w:val="bullet"/>
      <w:lvlText w:val="-"/>
      <w:lvlJc w:val="left"/>
      <w:pPr>
        <w:ind w:left="111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1" w:tplc="76D8E2AC">
      <w:numFmt w:val="bullet"/>
      <w:lvlText w:val="•"/>
      <w:lvlJc w:val="left"/>
      <w:pPr>
        <w:ind w:left="846" w:hanging="708"/>
      </w:pPr>
      <w:rPr>
        <w:rFonts w:hint="default"/>
        <w:lang w:val="ru-RU" w:eastAsia="en-US" w:bidi="ar-SA"/>
      </w:rPr>
    </w:lvl>
    <w:lvl w:ilvl="2" w:tplc="A5D6958E">
      <w:numFmt w:val="bullet"/>
      <w:lvlText w:val="•"/>
      <w:lvlJc w:val="left"/>
      <w:pPr>
        <w:ind w:left="1573" w:hanging="708"/>
      </w:pPr>
      <w:rPr>
        <w:rFonts w:hint="default"/>
        <w:lang w:val="ru-RU" w:eastAsia="en-US" w:bidi="ar-SA"/>
      </w:rPr>
    </w:lvl>
    <w:lvl w:ilvl="3" w:tplc="E5D495AE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4" w:tplc="9FFE69CA">
      <w:numFmt w:val="bullet"/>
      <w:lvlText w:val="•"/>
      <w:lvlJc w:val="left"/>
      <w:pPr>
        <w:ind w:left="3027" w:hanging="708"/>
      </w:pPr>
      <w:rPr>
        <w:rFonts w:hint="default"/>
        <w:lang w:val="ru-RU" w:eastAsia="en-US" w:bidi="ar-SA"/>
      </w:rPr>
    </w:lvl>
    <w:lvl w:ilvl="5" w:tplc="F72C119A">
      <w:numFmt w:val="bullet"/>
      <w:lvlText w:val="•"/>
      <w:lvlJc w:val="left"/>
      <w:pPr>
        <w:ind w:left="3754" w:hanging="708"/>
      </w:pPr>
      <w:rPr>
        <w:rFonts w:hint="default"/>
        <w:lang w:val="ru-RU" w:eastAsia="en-US" w:bidi="ar-SA"/>
      </w:rPr>
    </w:lvl>
    <w:lvl w:ilvl="6" w:tplc="A8BEF69E">
      <w:numFmt w:val="bullet"/>
      <w:lvlText w:val="•"/>
      <w:lvlJc w:val="left"/>
      <w:pPr>
        <w:ind w:left="4480" w:hanging="708"/>
      </w:pPr>
      <w:rPr>
        <w:rFonts w:hint="default"/>
        <w:lang w:val="ru-RU" w:eastAsia="en-US" w:bidi="ar-SA"/>
      </w:rPr>
    </w:lvl>
    <w:lvl w:ilvl="7" w:tplc="BE6A5936">
      <w:numFmt w:val="bullet"/>
      <w:lvlText w:val="•"/>
      <w:lvlJc w:val="left"/>
      <w:pPr>
        <w:ind w:left="5207" w:hanging="708"/>
      </w:pPr>
      <w:rPr>
        <w:rFonts w:hint="default"/>
        <w:lang w:val="ru-RU" w:eastAsia="en-US" w:bidi="ar-SA"/>
      </w:rPr>
    </w:lvl>
    <w:lvl w:ilvl="8" w:tplc="D12E849C">
      <w:numFmt w:val="bullet"/>
      <w:lvlText w:val="•"/>
      <w:lvlJc w:val="left"/>
      <w:pPr>
        <w:ind w:left="5934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48DA"/>
    <w:rsid w:val="000448DA"/>
    <w:rsid w:val="002B7EA5"/>
    <w:rsid w:val="00437FAD"/>
    <w:rsid w:val="00637D69"/>
    <w:rsid w:val="00AA2EA4"/>
    <w:rsid w:val="00D3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PC-2</cp:lastModifiedBy>
  <cp:revision>2</cp:revision>
  <dcterms:created xsi:type="dcterms:W3CDTF">2025-01-10T09:14:00Z</dcterms:created>
  <dcterms:modified xsi:type="dcterms:W3CDTF">2025-01-10T09:14:00Z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Office Word 2007</vt:lpwstr>
  </property>
</Properties>
</file>