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8D" w:rsidRDefault="00C1738D" w:rsidP="00C1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 (1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РАС)</w:t>
      </w:r>
      <w:bookmarkStart w:id="0" w:name="_GoBack"/>
      <w:bookmarkEnd w:id="0"/>
    </w:p>
    <w:p w:rsidR="00C1738D" w:rsidRPr="007F5649" w:rsidRDefault="00C1738D" w:rsidP="00C1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38D" w:rsidRPr="00460BA2" w:rsidRDefault="00C1738D" w:rsidP="00C1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C1738D" w:rsidRPr="00295F6E" w:rsidRDefault="00C1738D" w:rsidP="00C1738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295F6E">
        <w:rPr>
          <w:rFonts w:ascii="Times New Roman" w:eastAsia="Calibri" w:hAnsi="Times New Roman" w:cs="Times New Roman"/>
          <w:b/>
          <w:bCs/>
          <w:sz w:val="28"/>
          <w:szCs w:val="28"/>
        </w:rPr>
        <w:t>Сроки  начала  и окончания  учебного года:</w:t>
      </w:r>
    </w:p>
    <w:p w:rsidR="00C1738D" w:rsidRPr="00295F6E" w:rsidRDefault="00C1738D" w:rsidP="00C1738D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95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учебного года</w:t>
      </w:r>
      <w:r w:rsidRPr="00295F6E">
        <w:rPr>
          <w:rFonts w:ascii="Times New Roman" w:eastAsia="Times New Roman" w:hAnsi="Times New Roman" w:cs="Times New Roman"/>
          <w:sz w:val="28"/>
          <w:szCs w:val="28"/>
          <w:lang w:eastAsia="ru-RU"/>
        </w:rPr>
        <w:t>: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5F6E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738D" w:rsidRPr="00C74C84" w:rsidRDefault="00C1738D" w:rsidP="00C1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 Окончание учебного года</w:t>
      </w:r>
      <w:r w:rsidRPr="0029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74C84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C1738D" w:rsidRPr="00460BA2" w:rsidRDefault="00C1738D" w:rsidP="00C1738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C1738D" w:rsidRPr="00295F6E" w:rsidRDefault="00C1738D" w:rsidP="00C1738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учебного года:</w:t>
      </w:r>
    </w:p>
    <w:p w:rsidR="00C1738D" w:rsidRPr="00295F6E" w:rsidRDefault="00C1738D" w:rsidP="00C17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1738D" w:rsidRPr="00295F6E" w:rsidRDefault="00C1738D" w:rsidP="00C1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 классах</w:t>
      </w:r>
      <w:r w:rsidRPr="0029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33 недели</w:t>
      </w:r>
    </w:p>
    <w:p w:rsidR="00C1738D" w:rsidRPr="00295F6E" w:rsidRDefault="00C1738D" w:rsidP="00C173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C1738D" w:rsidRPr="00295F6E" w:rsidRDefault="00C1738D" w:rsidP="00C17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28"/>
          <w:u w:val="single"/>
          <w:lang w:eastAsia="ru-RU"/>
        </w:rPr>
      </w:pPr>
    </w:p>
    <w:p w:rsidR="00C1738D" w:rsidRPr="00295F6E" w:rsidRDefault="00C1738D" w:rsidP="00C1738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образовательной деятельности на учебный год</w:t>
      </w:r>
    </w:p>
    <w:p w:rsidR="00C1738D" w:rsidRPr="00460BA2" w:rsidRDefault="00C1738D" w:rsidP="00C17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8"/>
          <w:u w:val="single"/>
          <w:lang w:eastAsia="ru-RU"/>
        </w:rPr>
      </w:pPr>
    </w:p>
    <w:p w:rsidR="00C1738D" w:rsidRPr="00295F6E" w:rsidRDefault="00C1738D" w:rsidP="00C1738D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</w:t>
      </w:r>
      <w:proofErr w:type="gramStart"/>
      <w:r w:rsidRPr="00295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 четвертям</w:t>
      </w:r>
      <w:proofErr w:type="gramEnd"/>
    </w:p>
    <w:p w:rsidR="00C1738D" w:rsidRPr="00295F6E" w:rsidRDefault="00C1738D" w:rsidP="00C17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28"/>
          <w:u w:val="single"/>
          <w:lang w:eastAsia="ru-RU"/>
        </w:rPr>
      </w:pPr>
    </w:p>
    <w:p w:rsidR="00C1738D" w:rsidRPr="00C91C77" w:rsidRDefault="00C1738D" w:rsidP="00C1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доп. </w:t>
      </w:r>
    </w:p>
    <w:tbl>
      <w:tblPr>
        <w:tblStyle w:val="14"/>
        <w:tblW w:w="10065" w:type="dxa"/>
        <w:tblInd w:w="-176" w:type="dxa"/>
        <w:tblLook w:val="04A0" w:firstRow="1" w:lastRow="0" w:firstColumn="1" w:lastColumn="0" w:noHBand="0" w:noVBand="1"/>
      </w:tblPr>
      <w:tblGrid>
        <w:gridCol w:w="2545"/>
        <w:gridCol w:w="1991"/>
        <w:gridCol w:w="1984"/>
        <w:gridCol w:w="1606"/>
        <w:gridCol w:w="1939"/>
      </w:tblGrid>
      <w:tr w:rsidR="00C1738D" w:rsidRPr="00C91C77" w:rsidTr="00347F2B">
        <w:tc>
          <w:tcPr>
            <w:tcW w:w="2545" w:type="dxa"/>
            <w:vMerge w:val="restart"/>
          </w:tcPr>
          <w:p w:rsidR="00C1738D" w:rsidRPr="00C91C77" w:rsidRDefault="00C1738D" w:rsidP="00347F2B">
            <w:pPr>
              <w:ind w:hanging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hideMark/>
          </w:tcPr>
          <w:p w:rsidR="00C1738D" w:rsidRPr="00C91C77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Дата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hideMark/>
          </w:tcPr>
          <w:p w:rsidR="00C1738D" w:rsidRPr="00C91C77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Продолжительность </w:t>
            </w:r>
          </w:p>
        </w:tc>
      </w:tr>
      <w:tr w:rsidR="00C1738D" w:rsidRPr="00C91C77" w:rsidTr="00347F2B">
        <w:tc>
          <w:tcPr>
            <w:tcW w:w="2545" w:type="dxa"/>
            <w:vMerge/>
            <w:hideMark/>
          </w:tcPr>
          <w:p w:rsidR="00C1738D" w:rsidRPr="00C91C77" w:rsidRDefault="00C1738D" w:rsidP="00347F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1" w:type="dxa"/>
            <w:hideMark/>
          </w:tcPr>
          <w:p w:rsidR="00C1738D" w:rsidRPr="00C91C77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Начала четверти</w:t>
            </w:r>
          </w:p>
        </w:tc>
        <w:tc>
          <w:tcPr>
            <w:tcW w:w="1984" w:type="dxa"/>
            <w:hideMark/>
          </w:tcPr>
          <w:p w:rsidR="00C1738D" w:rsidRPr="00C91C77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Окончания четверти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1738D" w:rsidRPr="00C42A78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A78">
              <w:rPr>
                <w:rFonts w:ascii="Times New Roman" w:hAnsi="Times New Roman"/>
                <w:b/>
                <w:sz w:val="26"/>
                <w:szCs w:val="26"/>
              </w:rPr>
              <w:t>Количество недель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</w:tcPr>
          <w:p w:rsidR="00C1738D" w:rsidRPr="00C42A78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A78">
              <w:rPr>
                <w:rFonts w:ascii="Times New Roman" w:hAnsi="Times New Roman"/>
                <w:b/>
                <w:sz w:val="26"/>
                <w:szCs w:val="26"/>
              </w:rPr>
              <w:t>Количество дней</w:t>
            </w:r>
          </w:p>
        </w:tc>
      </w:tr>
      <w:tr w:rsidR="00C1738D" w:rsidRPr="00C91C77" w:rsidTr="00347F2B">
        <w:trPr>
          <w:trHeight w:val="218"/>
        </w:trPr>
        <w:tc>
          <w:tcPr>
            <w:tcW w:w="2545" w:type="dxa"/>
            <w:hideMark/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1-я четверть</w:t>
            </w:r>
          </w:p>
        </w:tc>
        <w:tc>
          <w:tcPr>
            <w:tcW w:w="1991" w:type="dxa"/>
            <w:hideMark/>
          </w:tcPr>
          <w:p w:rsidR="00C1738D" w:rsidRPr="00C91C77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02.09.2024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84" w:type="dxa"/>
            <w:hideMark/>
          </w:tcPr>
          <w:p w:rsidR="00C1738D" w:rsidRPr="00C91C77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25.10.2024 г.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 xml:space="preserve">8 недель 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 дней</w:t>
            </w:r>
          </w:p>
        </w:tc>
      </w:tr>
      <w:tr w:rsidR="00C1738D" w:rsidRPr="00C91C77" w:rsidTr="00347F2B">
        <w:tc>
          <w:tcPr>
            <w:tcW w:w="2545" w:type="dxa"/>
            <w:hideMark/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2-я четверть</w:t>
            </w:r>
          </w:p>
        </w:tc>
        <w:tc>
          <w:tcPr>
            <w:tcW w:w="1991" w:type="dxa"/>
            <w:hideMark/>
          </w:tcPr>
          <w:p w:rsidR="00C1738D" w:rsidRPr="00C91C77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05.11.2024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84" w:type="dxa"/>
            <w:hideMark/>
          </w:tcPr>
          <w:p w:rsidR="00C1738D" w:rsidRPr="00C91C77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28.12.2024 г.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 xml:space="preserve">8 недель 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 дней</w:t>
            </w:r>
          </w:p>
        </w:tc>
      </w:tr>
      <w:tr w:rsidR="00C1738D" w:rsidRPr="00C91C77" w:rsidTr="00347F2B">
        <w:tc>
          <w:tcPr>
            <w:tcW w:w="2545" w:type="dxa"/>
          </w:tcPr>
          <w:p w:rsidR="00C1738D" w:rsidRPr="00C91C77" w:rsidRDefault="00C1738D" w:rsidP="00347F2B">
            <w:pPr>
              <w:tabs>
                <w:tab w:val="right" w:pos="2330"/>
              </w:tabs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3-я четверть (для 1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доп.</w:t>
            </w: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класса)</w:t>
            </w: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</w:tc>
        <w:tc>
          <w:tcPr>
            <w:tcW w:w="1991" w:type="dxa"/>
          </w:tcPr>
          <w:p w:rsidR="00C1738D" w:rsidRPr="00C91C77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.01.2025г.</w:t>
            </w:r>
          </w:p>
          <w:p w:rsidR="00C1738D" w:rsidRPr="00C91C77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25.02.2025 г.</w:t>
            </w:r>
          </w:p>
        </w:tc>
        <w:tc>
          <w:tcPr>
            <w:tcW w:w="1984" w:type="dxa"/>
          </w:tcPr>
          <w:p w:rsidR="00C1738D" w:rsidRPr="00C91C77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14.02.2025 г.</w:t>
            </w:r>
          </w:p>
          <w:p w:rsidR="00C1738D" w:rsidRPr="00C91C77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.03.2025 г.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 xml:space="preserve"> недель 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 дней</w:t>
            </w:r>
          </w:p>
        </w:tc>
      </w:tr>
      <w:tr w:rsidR="00C1738D" w:rsidRPr="00C91C77" w:rsidTr="00347F2B">
        <w:tc>
          <w:tcPr>
            <w:tcW w:w="2545" w:type="dxa"/>
            <w:hideMark/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4-я четверть</w:t>
            </w:r>
          </w:p>
        </w:tc>
        <w:tc>
          <w:tcPr>
            <w:tcW w:w="1991" w:type="dxa"/>
            <w:hideMark/>
          </w:tcPr>
          <w:p w:rsidR="00C1738D" w:rsidRPr="00C91C77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.2025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84" w:type="dxa"/>
            <w:hideMark/>
          </w:tcPr>
          <w:p w:rsidR="00C1738D" w:rsidRPr="00C91C77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C7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>.05.2025 г.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hideMark/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91C77">
              <w:rPr>
                <w:rFonts w:ascii="Times New Roman" w:hAnsi="Times New Roman"/>
                <w:sz w:val="26"/>
                <w:szCs w:val="26"/>
              </w:rPr>
              <w:t xml:space="preserve"> недель 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C1738D" w:rsidRPr="00C91C77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 дня</w:t>
            </w:r>
          </w:p>
        </w:tc>
      </w:tr>
    </w:tbl>
    <w:p w:rsidR="00C1738D" w:rsidRPr="00E64420" w:rsidRDefault="00C1738D" w:rsidP="00C1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8"/>
          <w:lang w:eastAsia="ru-RU"/>
        </w:rPr>
      </w:pPr>
    </w:p>
    <w:p w:rsidR="00C1738D" w:rsidRPr="000E4975" w:rsidRDefault="00C1738D" w:rsidP="00C1738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12"/>
          <w:szCs w:val="28"/>
          <w:lang w:eastAsia="ru-RU"/>
        </w:rPr>
      </w:pPr>
    </w:p>
    <w:p w:rsidR="00C1738D" w:rsidRPr="00295F6E" w:rsidRDefault="00C1738D" w:rsidP="00C1738D">
      <w:pPr>
        <w:numPr>
          <w:ilvl w:val="1"/>
          <w:numId w:val="1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95F6E">
        <w:rPr>
          <w:rFonts w:ascii="Times New Roman" w:eastAsia="Calibri" w:hAnsi="Times New Roman" w:cs="Times New Roman"/>
          <w:b/>
          <w:iCs/>
          <w:sz w:val="28"/>
          <w:szCs w:val="28"/>
        </w:rPr>
        <w:t>Продолжительность каникул в течение учебного года:</w:t>
      </w:r>
    </w:p>
    <w:p w:rsidR="00C1738D" w:rsidRPr="00295F6E" w:rsidRDefault="00C1738D" w:rsidP="00C1738D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14"/>
        <w:tblW w:w="100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3"/>
        <w:gridCol w:w="2128"/>
        <w:gridCol w:w="2126"/>
        <w:gridCol w:w="2261"/>
      </w:tblGrid>
      <w:tr w:rsidR="00C1738D" w:rsidRPr="00295F6E" w:rsidTr="00347F2B">
        <w:tc>
          <w:tcPr>
            <w:tcW w:w="3543" w:type="dxa"/>
            <w:vMerge w:val="restart"/>
          </w:tcPr>
          <w:p w:rsidR="00C1738D" w:rsidRPr="00295F6E" w:rsidRDefault="00C1738D" w:rsidP="00347F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4" w:type="dxa"/>
            <w:gridSpan w:val="2"/>
            <w:hideMark/>
          </w:tcPr>
          <w:p w:rsidR="00C1738D" w:rsidRPr="00295F6E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Дата</w:t>
            </w:r>
          </w:p>
        </w:tc>
        <w:tc>
          <w:tcPr>
            <w:tcW w:w="2261" w:type="dxa"/>
            <w:vMerge w:val="restart"/>
            <w:hideMark/>
          </w:tcPr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Продолжитель</w:t>
            </w:r>
            <w:proofErr w:type="spellEnd"/>
          </w:p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ность</w:t>
            </w:r>
            <w:proofErr w:type="spellEnd"/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в днях</w:t>
            </w:r>
          </w:p>
        </w:tc>
      </w:tr>
      <w:tr w:rsidR="00C1738D" w:rsidRPr="00295F6E" w:rsidTr="00347F2B">
        <w:tc>
          <w:tcPr>
            <w:tcW w:w="3543" w:type="dxa"/>
            <w:vMerge/>
            <w:hideMark/>
          </w:tcPr>
          <w:p w:rsidR="00C1738D" w:rsidRPr="00295F6E" w:rsidRDefault="00C1738D" w:rsidP="00347F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hideMark/>
          </w:tcPr>
          <w:p w:rsidR="00C1738D" w:rsidRPr="00295F6E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Начала каникул</w:t>
            </w:r>
          </w:p>
        </w:tc>
        <w:tc>
          <w:tcPr>
            <w:tcW w:w="2126" w:type="dxa"/>
            <w:hideMark/>
          </w:tcPr>
          <w:p w:rsidR="00C1738D" w:rsidRPr="00295F6E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Окончания каникул</w:t>
            </w:r>
          </w:p>
        </w:tc>
        <w:tc>
          <w:tcPr>
            <w:tcW w:w="2261" w:type="dxa"/>
            <w:vMerge/>
            <w:hideMark/>
          </w:tcPr>
          <w:p w:rsidR="00C1738D" w:rsidRPr="00295F6E" w:rsidRDefault="00C1738D" w:rsidP="00347F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38D" w:rsidRPr="00295F6E" w:rsidTr="00347F2B">
        <w:tc>
          <w:tcPr>
            <w:tcW w:w="3543" w:type="dxa"/>
            <w:hideMark/>
          </w:tcPr>
          <w:p w:rsidR="00C1738D" w:rsidRPr="00295F6E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Осенние</w:t>
            </w:r>
          </w:p>
        </w:tc>
        <w:tc>
          <w:tcPr>
            <w:tcW w:w="2128" w:type="dxa"/>
            <w:hideMark/>
          </w:tcPr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hideMark/>
          </w:tcPr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04.11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1" w:type="dxa"/>
            <w:hideMark/>
          </w:tcPr>
          <w:p w:rsidR="00C1738D" w:rsidRPr="00295F6E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дней</w:t>
            </w:r>
          </w:p>
        </w:tc>
      </w:tr>
      <w:tr w:rsidR="00C1738D" w:rsidRPr="00295F6E" w:rsidTr="00347F2B">
        <w:tc>
          <w:tcPr>
            <w:tcW w:w="3543" w:type="dxa"/>
            <w:hideMark/>
          </w:tcPr>
          <w:p w:rsidR="00C1738D" w:rsidRPr="00295F6E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Зимние</w:t>
            </w:r>
          </w:p>
        </w:tc>
        <w:tc>
          <w:tcPr>
            <w:tcW w:w="2128" w:type="dxa"/>
            <w:hideMark/>
          </w:tcPr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hideMark/>
          </w:tcPr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1" w:type="dxa"/>
            <w:hideMark/>
          </w:tcPr>
          <w:p w:rsidR="00C1738D" w:rsidRPr="00295F6E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4 дней </w:t>
            </w:r>
          </w:p>
        </w:tc>
      </w:tr>
      <w:tr w:rsidR="00C1738D" w:rsidRPr="00295F6E" w:rsidTr="00347F2B">
        <w:tc>
          <w:tcPr>
            <w:tcW w:w="3543" w:type="dxa"/>
          </w:tcPr>
          <w:p w:rsidR="00C1738D" w:rsidRPr="00295F6E" w:rsidRDefault="00C1738D" w:rsidP="00C1738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Дополнительные каникулы для </w:t>
            </w:r>
            <w:proofErr w:type="gramStart"/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обучающихся</w:t>
            </w:r>
            <w:proofErr w:type="gramEnd"/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доп. </w:t>
            </w:r>
          </w:p>
        </w:tc>
        <w:tc>
          <w:tcPr>
            <w:tcW w:w="2128" w:type="dxa"/>
          </w:tcPr>
          <w:p w:rsidR="00C1738D" w:rsidRPr="00295F6E" w:rsidRDefault="00C1738D" w:rsidP="00347F2B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95F6E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Pr="00295F6E">
              <w:rPr>
                <w:rFonts w:ascii="Times New Roman" w:eastAsia="Calibri" w:hAnsi="Times New Roman"/>
                <w:sz w:val="26"/>
                <w:szCs w:val="26"/>
              </w:rPr>
              <w:t>.02.202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295F6E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</w:tcPr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1" w:type="dxa"/>
          </w:tcPr>
          <w:p w:rsidR="00C1738D" w:rsidRPr="00295F6E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 дней</w:t>
            </w:r>
          </w:p>
        </w:tc>
      </w:tr>
      <w:tr w:rsidR="00C1738D" w:rsidRPr="00295F6E" w:rsidTr="00347F2B">
        <w:tc>
          <w:tcPr>
            <w:tcW w:w="3543" w:type="dxa"/>
            <w:hideMark/>
          </w:tcPr>
          <w:p w:rsidR="00C1738D" w:rsidRPr="00295F6E" w:rsidRDefault="00C1738D" w:rsidP="00347F2B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Весенние </w:t>
            </w:r>
          </w:p>
        </w:tc>
        <w:tc>
          <w:tcPr>
            <w:tcW w:w="2128" w:type="dxa"/>
            <w:hideMark/>
          </w:tcPr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29.03.2025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hideMark/>
          </w:tcPr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1" w:type="dxa"/>
            <w:hideMark/>
          </w:tcPr>
          <w:p w:rsidR="00C1738D" w:rsidRPr="00295F6E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дней </w:t>
            </w:r>
          </w:p>
        </w:tc>
      </w:tr>
      <w:tr w:rsidR="00C1738D" w:rsidRPr="00295F6E" w:rsidTr="00347F2B">
        <w:tc>
          <w:tcPr>
            <w:tcW w:w="3543" w:type="dxa"/>
            <w:hideMark/>
          </w:tcPr>
          <w:p w:rsidR="00C1738D" w:rsidRPr="00295F6E" w:rsidRDefault="00C1738D" w:rsidP="00C1738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Летние (1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доп.</w:t>
            </w:r>
            <w:r w:rsidRPr="00295F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128" w:type="dxa"/>
            <w:hideMark/>
          </w:tcPr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27</w:t>
            </w:r>
            <w:r w:rsidRPr="00295F6E">
              <w:rPr>
                <w:rFonts w:ascii="Times New Roman" w:eastAsia="Calibri" w:hAnsi="Times New Roman"/>
                <w:sz w:val="26"/>
                <w:szCs w:val="26"/>
              </w:rPr>
              <w:t>.05.202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295F6E">
              <w:rPr>
                <w:rFonts w:ascii="Times New Roman" w:eastAsia="Calibri" w:hAnsi="Times New Roman"/>
                <w:sz w:val="26"/>
                <w:szCs w:val="26"/>
              </w:rPr>
              <w:t>г.</w:t>
            </w:r>
          </w:p>
        </w:tc>
        <w:tc>
          <w:tcPr>
            <w:tcW w:w="2126" w:type="dxa"/>
            <w:hideMark/>
          </w:tcPr>
          <w:p w:rsidR="00C1738D" w:rsidRPr="00295F6E" w:rsidRDefault="00C1738D" w:rsidP="00347F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F6E">
              <w:rPr>
                <w:rFonts w:ascii="Times New Roman" w:hAnsi="Times New Roman"/>
                <w:sz w:val="26"/>
                <w:szCs w:val="26"/>
              </w:rPr>
              <w:t>31.08.202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95F6E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1" w:type="dxa"/>
            <w:hideMark/>
          </w:tcPr>
          <w:p w:rsidR="00C1738D" w:rsidRPr="00295F6E" w:rsidRDefault="00C1738D" w:rsidP="00347F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97 дней </w:t>
            </w:r>
          </w:p>
        </w:tc>
      </w:tr>
    </w:tbl>
    <w:p w:rsidR="00C1738D" w:rsidRPr="00460BA2" w:rsidRDefault="00C1738D" w:rsidP="00C173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tbl>
      <w:tblPr>
        <w:tblStyle w:val="14"/>
        <w:tblW w:w="0" w:type="auto"/>
        <w:tblInd w:w="-176" w:type="dxa"/>
        <w:tblLook w:val="04A0" w:firstRow="1" w:lastRow="0" w:firstColumn="1" w:lastColumn="0" w:noHBand="0" w:noVBand="1"/>
      </w:tblPr>
      <w:tblGrid>
        <w:gridCol w:w="2465"/>
        <w:gridCol w:w="7282"/>
      </w:tblGrid>
      <w:tr w:rsidR="00C1738D" w:rsidRPr="00295F6E" w:rsidTr="00347F2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8D" w:rsidRPr="00295F6E" w:rsidRDefault="00C1738D" w:rsidP="00347F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Праздничные</w:t>
            </w:r>
          </w:p>
          <w:p w:rsidR="00C1738D" w:rsidRPr="00295F6E" w:rsidRDefault="00C1738D" w:rsidP="00347F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 xml:space="preserve">(нерабочие) дни, </w:t>
            </w:r>
            <w:proofErr w:type="gramStart"/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C1738D" w:rsidRPr="00295F6E" w:rsidRDefault="00C1738D" w:rsidP="00347F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соответствии </w:t>
            </w:r>
            <w:proofErr w:type="gramStart"/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  <w:p w:rsidR="00C1738D" w:rsidRPr="00295F6E" w:rsidRDefault="00C1738D" w:rsidP="00347F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производственным</w:t>
            </w:r>
          </w:p>
          <w:p w:rsidR="00C1738D" w:rsidRPr="00295F6E" w:rsidRDefault="00C1738D" w:rsidP="00347F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календарем 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1738D" w:rsidRPr="00295F6E" w:rsidRDefault="00C1738D" w:rsidP="00347F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95F6E">
              <w:rPr>
                <w:rFonts w:ascii="Times New Roman" w:hAnsi="Times New Roman"/>
                <w:bCs/>
                <w:sz w:val="24"/>
                <w:szCs w:val="24"/>
              </w:rPr>
              <w:t xml:space="preserve"> гг.: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38D" w:rsidRPr="00DB3F43" w:rsidRDefault="00C1738D" w:rsidP="00347F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38D" w:rsidRPr="00DB3F43" w:rsidRDefault="00C1738D" w:rsidP="00347F2B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>4 ноября — День народного единства;</w:t>
            </w:r>
          </w:p>
          <w:p w:rsidR="00C1738D" w:rsidRPr="00DB3F43" w:rsidRDefault="00C1738D" w:rsidP="00347F2B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 xml:space="preserve"> 30 декабря - перенос с субботы 28 декабря на понедельник; </w:t>
            </w:r>
          </w:p>
          <w:p w:rsidR="00C1738D" w:rsidRPr="00DB3F43" w:rsidRDefault="00C1738D" w:rsidP="00347F2B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 xml:space="preserve">31 декабря - перенос с воскресенья 7 января на вторник; </w:t>
            </w:r>
          </w:p>
          <w:p w:rsidR="00C1738D" w:rsidRPr="00DB3F43" w:rsidRDefault="00C1738D" w:rsidP="00347F2B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 xml:space="preserve">1 мая - Праздник Весны и Труда; </w:t>
            </w:r>
          </w:p>
          <w:p w:rsidR="00C1738D" w:rsidRPr="00DB3F43" w:rsidRDefault="00C1738D" w:rsidP="00347F2B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>2 мая - перенос с субботы 4 января на пятницу 2 мая;</w:t>
            </w:r>
          </w:p>
          <w:p w:rsidR="00C1738D" w:rsidRPr="00DB3F43" w:rsidRDefault="00C1738D" w:rsidP="00347F2B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 xml:space="preserve"> 8 ма</w:t>
            </w:r>
            <w:proofErr w:type="gramStart"/>
            <w:r w:rsidRPr="00DB3F4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B3F43">
              <w:rPr>
                <w:rFonts w:ascii="Times New Roman" w:hAnsi="Times New Roman"/>
                <w:sz w:val="24"/>
                <w:szCs w:val="24"/>
              </w:rPr>
              <w:t xml:space="preserve"> перенос с воскресенья 23 февраля на четверг 8 мая; </w:t>
            </w:r>
          </w:p>
          <w:p w:rsidR="00C1738D" w:rsidRPr="00DB3F43" w:rsidRDefault="00C1738D" w:rsidP="00347F2B">
            <w:pPr>
              <w:rPr>
                <w:rFonts w:ascii="Times New Roman" w:hAnsi="Times New Roman"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>9 мая - День Победы.</w:t>
            </w:r>
          </w:p>
          <w:p w:rsidR="00C1738D" w:rsidRPr="00DB3F43" w:rsidRDefault="00C1738D" w:rsidP="00347F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3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738D" w:rsidRPr="00295F6E" w:rsidRDefault="00C1738D" w:rsidP="00C1738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8D" w:rsidRPr="00295F6E" w:rsidRDefault="00C1738D" w:rsidP="00C1738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Регламентирование образовательной деятельности на неделю </w:t>
      </w:r>
    </w:p>
    <w:p w:rsidR="00C1738D" w:rsidRPr="00295F6E" w:rsidRDefault="00C1738D" w:rsidP="00C1738D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Продолжительность учебной недели:</w:t>
      </w:r>
    </w:p>
    <w:p w:rsidR="00C1738D" w:rsidRPr="0026024C" w:rsidRDefault="00C1738D" w:rsidP="00C173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2602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- 5-ти дневная рабочая неделя </w:t>
      </w:r>
    </w:p>
    <w:p w:rsidR="00C1738D" w:rsidRPr="007F5649" w:rsidRDefault="00C1738D" w:rsidP="00C1738D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5. </w:t>
      </w:r>
      <w:r w:rsidRPr="007F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образовательной деятельности на день</w:t>
      </w:r>
    </w:p>
    <w:p w:rsidR="00C1738D" w:rsidRPr="007F5649" w:rsidRDefault="00C1738D" w:rsidP="00C17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 </w:t>
      </w:r>
      <w:r w:rsidRPr="007F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Сменность занятий</w:t>
      </w:r>
      <w:r w:rsidRPr="007F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занятия проводятся в одну смену</w:t>
      </w:r>
    </w:p>
    <w:p w:rsidR="00C1738D" w:rsidRPr="007F5649" w:rsidRDefault="00C1738D" w:rsidP="00C17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</w:t>
      </w:r>
      <w:r w:rsidRPr="007F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учебных занятий</w:t>
      </w:r>
      <w:r w:rsidRPr="007F5649">
        <w:rPr>
          <w:rFonts w:ascii="Times New Roman" w:eastAsia="Times New Roman" w:hAnsi="Times New Roman" w:cs="Times New Roman"/>
          <w:sz w:val="28"/>
          <w:szCs w:val="28"/>
          <w:lang w:eastAsia="ru-RU"/>
        </w:rPr>
        <w:t>:   8 ч. 30 мин.</w:t>
      </w:r>
    </w:p>
    <w:p w:rsidR="00C1738D" w:rsidRPr="007F5649" w:rsidRDefault="00C1738D" w:rsidP="00C1738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738D" w:rsidRDefault="00C1738D" w:rsidP="00C173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5.3. </w:t>
      </w:r>
      <w:r w:rsidRPr="007F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учебных занятий обучающихся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доп. - 1</w:t>
      </w:r>
      <w:r w:rsidRPr="007F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C1738D" w:rsidRDefault="00C1738D" w:rsidP="00C173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7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1986"/>
        <w:gridCol w:w="1560"/>
        <w:gridCol w:w="3121"/>
      </w:tblGrid>
      <w:tr w:rsidR="00C1738D" w:rsidRPr="007F5649" w:rsidTr="00347F2B">
        <w:trPr>
          <w:trHeight w:val="5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Четверть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Режимное 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Начало, окончание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Продолжительность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Продолжительность перемен</w:t>
            </w:r>
          </w:p>
        </w:tc>
      </w:tr>
      <w:tr w:rsidR="00C1738D" w:rsidRPr="007F5649" w:rsidTr="00347F2B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1-2</w:t>
            </w: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Pr="00474A39" w:rsidRDefault="00C1738D" w:rsidP="00347F2B">
            <w:pPr>
              <w:tabs>
                <w:tab w:val="left" w:pos="315"/>
                <w:tab w:val="center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 </w:t>
            </w: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Внеурочное занятие «Разговоры о </w:t>
            </w:r>
            <w:proofErr w:type="gramStart"/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важном</w:t>
            </w:r>
            <w:proofErr w:type="gramEnd"/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8.30-9.00</w:t>
            </w:r>
          </w:p>
          <w:p w:rsidR="00C1738D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  <w:p w:rsidR="00C1738D" w:rsidRPr="007F5649" w:rsidRDefault="00C1738D" w:rsidP="00347F2B">
            <w:pPr>
              <w:tabs>
                <w:tab w:val="righ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12.40-13.15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минут</w:t>
            </w: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минут</w:t>
            </w: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перемена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мин, </w:t>
            </w:r>
          </w:p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Динамическая пауза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перемена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перемена -10 мин</w:t>
            </w:r>
          </w:p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Перемена между урочной и внеурочной деятельностью  – 30 мин.</w:t>
            </w:r>
          </w:p>
        </w:tc>
      </w:tr>
      <w:tr w:rsidR="00C1738D" w:rsidRPr="007F5649" w:rsidTr="00347F2B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-2 </w:t>
            </w: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Вторник-пятница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8.30-9.05</w:t>
            </w:r>
          </w:p>
          <w:p w:rsidR="00C1738D" w:rsidRPr="007F5649" w:rsidRDefault="00C1738D" w:rsidP="00347F2B">
            <w:pPr>
              <w:tabs>
                <w:tab w:val="right" w:pos="1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-9.5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минут</w:t>
            </w: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перемена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мин, </w:t>
            </w:r>
          </w:p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Динамическая пауза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перемена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перемена -10 мин</w:t>
            </w:r>
          </w:p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Перемена между урочной и внеурочной деятельностью  – 30 мин.</w:t>
            </w:r>
          </w:p>
        </w:tc>
      </w:tr>
      <w:tr w:rsidR="00C1738D" w:rsidRPr="007F5649" w:rsidTr="00347F2B">
        <w:trPr>
          <w:trHeight w:val="5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3-4 Понедельник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Pr="00474A39" w:rsidRDefault="00C1738D" w:rsidP="00347F2B">
            <w:pPr>
              <w:tabs>
                <w:tab w:val="left" w:pos="315"/>
                <w:tab w:val="center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</w:t>
            </w: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Внеурочное занятие «Разговоры о </w:t>
            </w:r>
            <w:proofErr w:type="gramStart"/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важном</w:t>
            </w:r>
            <w:proofErr w:type="gramEnd"/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8.30-9.00</w:t>
            </w:r>
          </w:p>
          <w:p w:rsidR="00C1738D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-9.50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-11.10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-12.00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-12.50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-13.40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минут</w:t>
            </w: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</w:t>
            </w: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перемена – 10мин., </w:t>
            </w:r>
          </w:p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Динамическая пауза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перемена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перемена -10 мин</w:t>
            </w:r>
          </w:p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Перемена между урочной и внеурочной деятельностью  – 30 мин.</w:t>
            </w:r>
          </w:p>
        </w:tc>
      </w:tr>
      <w:tr w:rsidR="00C1738D" w:rsidRPr="007F5649" w:rsidTr="00347F2B">
        <w:trPr>
          <w:trHeight w:val="14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3-4</w:t>
            </w: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Вторник-пятница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A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урок</w:t>
            </w:r>
          </w:p>
          <w:p w:rsidR="00C1738D" w:rsidRPr="00474A3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8.30-9.10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9.20-10.00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C1738D" w:rsidRPr="007F5649" w:rsidRDefault="00C1738D" w:rsidP="0034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</w:t>
            </w: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738D" w:rsidRPr="007F5649" w:rsidRDefault="00C1738D" w:rsidP="0034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перемена – 10мин., </w:t>
            </w:r>
          </w:p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Динамическая пауза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перемена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</w:p>
          <w:p w:rsidR="00C1738D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перемена -10 мин</w:t>
            </w:r>
          </w:p>
          <w:p w:rsidR="00C1738D" w:rsidRPr="007F5649" w:rsidRDefault="00C1738D" w:rsidP="0034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6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Перемена между урочной и внеурочной деятельностью  – 30 мин.</w:t>
            </w:r>
          </w:p>
        </w:tc>
      </w:tr>
    </w:tbl>
    <w:p w:rsidR="00C1738D" w:rsidRPr="00460BA2" w:rsidRDefault="00C1738D" w:rsidP="00C1738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C1738D" w:rsidRPr="00691A1B" w:rsidRDefault="00C1738D" w:rsidP="00C1738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C1738D" w:rsidRDefault="00C1738D" w:rsidP="00C1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38D" w:rsidRDefault="00C1738D" w:rsidP="00C1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38D" w:rsidRDefault="00C1738D" w:rsidP="00C1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38D" w:rsidRDefault="00C1738D" w:rsidP="00C1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38D" w:rsidRDefault="00C1738D" w:rsidP="00C1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38D" w:rsidRDefault="00C1738D" w:rsidP="00C1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967" w:rsidRDefault="00894967"/>
    <w:sectPr w:rsidR="0089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26F7D"/>
    <w:multiLevelType w:val="multilevel"/>
    <w:tmpl w:val="C29452E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87"/>
    <w:rsid w:val="001D2587"/>
    <w:rsid w:val="00894967"/>
    <w:rsid w:val="00C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C173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7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C173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7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2025-02-20T12:48:00Z</dcterms:created>
  <dcterms:modified xsi:type="dcterms:W3CDTF">2025-02-20T12:51:00Z</dcterms:modified>
</cp:coreProperties>
</file>